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31" w:rsidRDefault="00442831" w:rsidP="00442831">
      <w:pPr>
        <w:pStyle w:val="1"/>
        <w:jc w:val="center"/>
      </w:pPr>
      <w:r>
        <w:t xml:space="preserve">                                                                                                                                                            УТВЕРЖДАЮ</w:t>
      </w:r>
    </w:p>
    <w:p w:rsidR="006624C0" w:rsidRPr="006624C0" w:rsidRDefault="006624C0" w:rsidP="006624C0"/>
    <w:p w:rsidR="00442831" w:rsidRDefault="00442831" w:rsidP="0044283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6624C0">
        <w:rPr>
          <w:b/>
          <w:bCs/>
        </w:rPr>
        <w:t xml:space="preserve">                               </w:t>
      </w:r>
      <w:r>
        <w:rPr>
          <w:b/>
          <w:bCs/>
        </w:rPr>
        <w:t xml:space="preserve">Директор МБУК </w:t>
      </w:r>
    </w:p>
    <w:p w:rsidR="00442831" w:rsidRDefault="00442831" w:rsidP="006624C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«Шербакульская ЦКС»                                                  </w:t>
      </w:r>
      <w:r w:rsidR="006624C0">
        <w:rPr>
          <w:b/>
          <w:bCs/>
        </w:rPr>
        <w:t xml:space="preserve">              </w:t>
      </w:r>
    </w:p>
    <w:p w:rsidR="00442831" w:rsidRDefault="00442831" w:rsidP="00442831">
      <w:pPr>
        <w:pStyle w:val="2"/>
        <w:jc w:val="both"/>
      </w:pPr>
      <w:r>
        <w:t xml:space="preserve">                                                                                                                                         </w:t>
      </w:r>
      <w:r w:rsidR="006624C0">
        <w:t xml:space="preserve">                               </w:t>
      </w:r>
      <w:r>
        <w:t xml:space="preserve">                </w:t>
      </w:r>
      <w:proofErr w:type="spellStart"/>
      <w:r>
        <w:t>_____________КызымаТ.И</w:t>
      </w:r>
      <w:proofErr w:type="spellEnd"/>
      <w:r>
        <w:t>.</w:t>
      </w:r>
    </w:p>
    <w:p w:rsidR="00442831" w:rsidRDefault="00442831" w:rsidP="0044283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«____»__________2019г.</w:t>
      </w:r>
    </w:p>
    <w:p w:rsidR="00442831" w:rsidRDefault="00442831" w:rsidP="00442831">
      <w:pPr>
        <w:pStyle w:val="a3"/>
      </w:pPr>
    </w:p>
    <w:p w:rsidR="00442831" w:rsidRDefault="00442831" w:rsidP="00442831">
      <w:pPr>
        <w:pStyle w:val="a3"/>
        <w:jc w:val="left"/>
      </w:pPr>
    </w:p>
    <w:p w:rsidR="00442831" w:rsidRDefault="00442831" w:rsidP="00442831">
      <w:pPr>
        <w:pStyle w:val="a3"/>
        <w:jc w:val="left"/>
      </w:pPr>
    </w:p>
    <w:p w:rsidR="00442831" w:rsidRDefault="00442831" w:rsidP="00442831">
      <w:pPr>
        <w:pStyle w:val="a3"/>
        <w:jc w:val="left"/>
      </w:pPr>
    </w:p>
    <w:p w:rsidR="00442831" w:rsidRDefault="00442831" w:rsidP="00442831">
      <w:pPr>
        <w:pStyle w:val="a3"/>
        <w:jc w:val="center"/>
        <w:rPr>
          <w:sz w:val="72"/>
          <w:szCs w:val="72"/>
        </w:rPr>
      </w:pPr>
      <w:r>
        <w:rPr>
          <w:sz w:val="72"/>
          <w:szCs w:val="72"/>
        </w:rPr>
        <w:t>ПЛАН</w:t>
      </w:r>
    </w:p>
    <w:p w:rsidR="00442831" w:rsidRDefault="00442831" w:rsidP="00442831">
      <w:pPr>
        <w:pStyle w:val="a3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ОСНОВНЫХ </w:t>
      </w:r>
    </w:p>
    <w:p w:rsidR="00442831" w:rsidRDefault="00442831" w:rsidP="00442831">
      <w:pPr>
        <w:pStyle w:val="a3"/>
        <w:jc w:val="center"/>
        <w:rPr>
          <w:sz w:val="72"/>
          <w:szCs w:val="72"/>
        </w:rPr>
      </w:pPr>
      <w:r>
        <w:rPr>
          <w:sz w:val="72"/>
          <w:szCs w:val="72"/>
        </w:rPr>
        <w:t>МЕРОПРИЯТИЙ</w:t>
      </w:r>
    </w:p>
    <w:p w:rsidR="00442831" w:rsidRDefault="00442831" w:rsidP="00442831">
      <w:pPr>
        <w:pStyle w:val="a3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МБУК «ШЕРБАКУЛЬСКАЯ ЦКС» </w:t>
      </w:r>
    </w:p>
    <w:p w:rsidR="00442831" w:rsidRDefault="00442831" w:rsidP="00442831">
      <w:pPr>
        <w:pStyle w:val="a3"/>
        <w:jc w:val="center"/>
        <w:rPr>
          <w:sz w:val="72"/>
          <w:szCs w:val="72"/>
        </w:rPr>
      </w:pPr>
      <w:r>
        <w:rPr>
          <w:sz w:val="72"/>
          <w:szCs w:val="72"/>
        </w:rPr>
        <w:t>НА 2020 год</w:t>
      </w:r>
    </w:p>
    <w:p w:rsidR="00442831" w:rsidRDefault="00442831" w:rsidP="00442831">
      <w:pPr>
        <w:pStyle w:val="a3"/>
        <w:jc w:val="center"/>
        <w:rPr>
          <w:sz w:val="28"/>
          <w:szCs w:val="28"/>
        </w:rPr>
      </w:pPr>
    </w:p>
    <w:p w:rsidR="00442831" w:rsidRDefault="00442831" w:rsidP="00442831">
      <w:pPr>
        <w:pStyle w:val="a3"/>
        <w:jc w:val="center"/>
        <w:rPr>
          <w:sz w:val="28"/>
          <w:szCs w:val="28"/>
        </w:rPr>
      </w:pPr>
    </w:p>
    <w:p w:rsidR="00442831" w:rsidRDefault="00442831" w:rsidP="00442831">
      <w:pPr>
        <w:pStyle w:val="a3"/>
        <w:jc w:val="center"/>
        <w:rPr>
          <w:sz w:val="28"/>
          <w:szCs w:val="28"/>
        </w:rPr>
      </w:pPr>
    </w:p>
    <w:p w:rsidR="00442831" w:rsidRDefault="00442831" w:rsidP="00442831">
      <w:pPr>
        <w:pStyle w:val="a3"/>
        <w:jc w:val="center"/>
        <w:rPr>
          <w:sz w:val="28"/>
          <w:szCs w:val="28"/>
        </w:rPr>
      </w:pPr>
    </w:p>
    <w:p w:rsidR="002674D5" w:rsidRDefault="002674D5" w:rsidP="00442831">
      <w:pPr>
        <w:pStyle w:val="a3"/>
        <w:jc w:val="center"/>
        <w:rPr>
          <w:sz w:val="28"/>
          <w:szCs w:val="28"/>
        </w:rPr>
      </w:pPr>
    </w:p>
    <w:p w:rsidR="002674D5" w:rsidRDefault="002674D5" w:rsidP="00442831">
      <w:pPr>
        <w:pStyle w:val="a3"/>
        <w:jc w:val="center"/>
        <w:rPr>
          <w:sz w:val="28"/>
          <w:szCs w:val="28"/>
        </w:rPr>
      </w:pPr>
    </w:p>
    <w:p w:rsidR="00442831" w:rsidRDefault="00442831" w:rsidP="004428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р.п. Шербакуль</w:t>
      </w:r>
    </w:p>
    <w:p w:rsidR="00442831" w:rsidRDefault="00442831" w:rsidP="00442831">
      <w:pPr>
        <w:pStyle w:val="a3"/>
        <w:jc w:val="center"/>
        <w:rPr>
          <w:sz w:val="28"/>
          <w:szCs w:val="28"/>
        </w:rPr>
      </w:pPr>
    </w:p>
    <w:p w:rsidR="00442831" w:rsidRDefault="00442831" w:rsidP="00442831">
      <w:pPr>
        <w:pStyle w:val="a3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9"/>
        <w:gridCol w:w="1892"/>
        <w:gridCol w:w="1723"/>
        <w:gridCol w:w="1341"/>
        <w:gridCol w:w="2349"/>
        <w:gridCol w:w="2045"/>
      </w:tblGrid>
      <w:tr w:rsidR="00442831" w:rsidTr="00442831"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31" w:rsidRDefault="00442831">
            <w:pPr>
              <w:pStyle w:val="a3"/>
              <w:spacing w:line="276" w:lineRule="auto"/>
              <w:ind w:right="204"/>
              <w:jc w:val="center"/>
            </w:pPr>
            <w:r>
              <w:lastRenderedPageBreak/>
              <w:t>Мероприятие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31" w:rsidRDefault="00442831">
            <w:pPr>
              <w:jc w:val="center"/>
            </w:pPr>
            <w:r>
              <w:t>Финансирование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31" w:rsidRDefault="00442831">
            <w:pPr>
              <w:pStyle w:val="a3"/>
              <w:spacing w:line="276" w:lineRule="auto"/>
              <w:ind w:right="204"/>
              <w:jc w:val="center"/>
            </w:pPr>
            <w:r>
              <w:t>Дата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31" w:rsidRDefault="00442831">
            <w:pPr>
              <w:pStyle w:val="a3"/>
              <w:spacing w:line="276" w:lineRule="auto"/>
              <w:ind w:right="204"/>
              <w:jc w:val="center"/>
            </w:pPr>
            <w:r>
              <w:t>Место проведения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31" w:rsidRDefault="00442831">
            <w:pPr>
              <w:pStyle w:val="a3"/>
              <w:spacing w:line="276" w:lineRule="auto"/>
              <w:ind w:right="204"/>
              <w:jc w:val="center"/>
            </w:pPr>
            <w:r>
              <w:t>Ответственный (учредитель)</w:t>
            </w:r>
          </w:p>
        </w:tc>
      </w:tr>
      <w:tr w:rsidR="00442831" w:rsidTr="00442831"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31" w:rsidRDefault="00442831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r>
              <w:t>Предусмотрено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proofErr w:type="spellStart"/>
            <w:r>
              <w:t>Профинанси</w:t>
            </w:r>
            <w:proofErr w:type="spellEnd"/>
            <w:r>
              <w:t>-</w:t>
            </w:r>
          </w:p>
          <w:p w:rsidR="00442831" w:rsidRDefault="00442831">
            <w:proofErr w:type="spellStart"/>
            <w:r>
              <w:t>ровано</w:t>
            </w:r>
            <w:proofErr w:type="spellEnd"/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31" w:rsidRDefault="00442831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31" w:rsidRDefault="00442831"/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31" w:rsidRDefault="00442831"/>
        </w:tc>
      </w:tr>
      <w:tr w:rsidR="00442831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pPr>
              <w:rPr>
                <w:b/>
                <w:bCs/>
              </w:rPr>
            </w:pPr>
            <w:r>
              <w:t xml:space="preserve">Праздничная развлекательная программа для участников детских творческих коллективов </w:t>
            </w:r>
            <w:r w:rsidR="006624C0">
              <w:t xml:space="preserve">МКДЦ </w:t>
            </w:r>
            <w:r>
              <w:t>«Рождественские посиделки»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pPr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pPr>
              <w:jc w:val="center"/>
            </w:pPr>
            <w:r>
              <w:t>06.01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pPr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pPr>
              <w:jc w:val="center"/>
            </w:pPr>
            <w:r>
              <w:t>Художественный руководитель</w:t>
            </w:r>
          </w:p>
        </w:tc>
      </w:tr>
      <w:tr w:rsidR="00442831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r>
              <w:t>«Этот старый Новый год» в клубе ветеранов «Встреча»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1" w:rsidRDefault="00442831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1" w:rsidRDefault="00442831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pPr>
              <w:jc w:val="center"/>
            </w:pPr>
            <w:r>
              <w:t>13.01.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1" w:rsidRDefault="006624C0">
            <w:pPr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31" w:rsidRDefault="00442831">
            <w:r>
              <w:t>Художественный руководитель</w:t>
            </w:r>
          </w:p>
        </w:tc>
      </w:tr>
      <w:tr w:rsidR="006624C0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r>
              <w:t>Участие в зимнем спортивно-культурном празднике «Снежинка – 2020»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C0" w:rsidRDefault="006624C0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C0" w:rsidRDefault="006624C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jc w:val="center"/>
            </w:pPr>
            <w:r>
              <w:t>февраль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jc w:val="center"/>
            </w:pPr>
            <w:r>
              <w:t xml:space="preserve">С. </w:t>
            </w:r>
            <w:proofErr w:type="spellStart"/>
            <w:r>
              <w:t>Бабеж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jc w:val="center"/>
            </w:pPr>
            <w:r>
              <w:t>оргкомитет</w:t>
            </w:r>
          </w:p>
        </w:tc>
      </w:tr>
      <w:tr w:rsidR="006624C0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r>
              <w:t>Районный фестиваль детского творчества «</w:t>
            </w:r>
            <w:proofErr w:type="spellStart"/>
            <w:r>
              <w:t>Шербакульские</w:t>
            </w:r>
            <w:proofErr w:type="spellEnd"/>
            <w:r>
              <w:t xml:space="preserve"> звездочки»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C0" w:rsidRDefault="006624C0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C0" w:rsidRDefault="006624C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jc w:val="center"/>
            </w:pPr>
            <w:r>
              <w:t>февраль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jc w:val="center"/>
            </w:pPr>
            <w:r>
              <w:t>Режиссер массовых представлений</w:t>
            </w:r>
          </w:p>
        </w:tc>
      </w:tr>
      <w:tr w:rsidR="006624C0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 w:rsidP="001748E7">
            <w:r>
              <w:t>Цикл мероприятий, посвященных  Дню защитника Отечества «Во славу Отечества»,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C0" w:rsidRDefault="006624C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jc w:val="center"/>
            </w:pPr>
            <w:r>
              <w:t>февраль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C0" w:rsidRDefault="006624C0">
            <w:pPr>
              <w:jc w:val="center"/>
            </w:pPr>
            <w:r>
              <w:t>Художественный руководитель</w:t>
            </w:r>
            <w:r w:rsidR="0081741E">
              <w:t xml:space="preserve"> и специалисты СДК</w:t>
            </w:r>
            <w:r w:rsidR="00E23387">
              <w:t>, СК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r>
              <w:t>25 лет образцовому хореографическому коллективу «Одуванчик»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 w:rsidP="0064216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pPr>
              <w:jc w:val="center"/>
            </w:pPr>
            <w:r>
              <w:t>март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pPr>
              <w:jc w:val="center"/>
            </w:pPr>
            <w:r>
              <w:t>Екатеринославский СДК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r>
              <w:t>Художественный руководитель и специалисты СДК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r>
              <w:t>25 лет вокальному ансамблю  «Барвинок»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 w:rsidP="0064216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pPr>
              <w:jc w:val="center"/>
            </w:pPr>
            <w:r>
              <w:t>март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pPr>
              <w:jc w:val="center"/>
            </w:pPr>
            <w:r>
              <w:t>Екатеринославский СДК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r>
              <w:t>Художественный руководитель и специалисты СДК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r>
              <w:t>25 лет образцовому вокальному ансамблю «Юность»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 w:rsidP="0064216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pPr>
              <w:jc w:val="center"/>
            </w:pPr>
            <w:r>
              <w:t>март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pPr>
              <w:jc w:val="center"/>
            </w:pPr>
            <w:r>
              <w:t>Екатеринославский СДК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64216D">
            <w:r>
              <w:t>Художественный руководитель и специалисты СДК,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Pr="002674D5" w:rsidRDefault="00D119BA" w:rsidP="0064216D">
            <w:r w:rsidRPr="002674D5">
              <w:t>25 лет со дня открытия Екатеринославского СДК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Pr="002674D5" w:rsidRDefault="00D119BA" w:rsidP="0064216D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Pr="002674D5" w:rsidRDefault="00D119BA" w:rsidP="0064216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Pr="002674D5" w:rsidRDefault="00D119BA" w:rsidP="0064216D">
            <w:pPr>
              <w:jc w:val="center"/>
            </w:pPr>
            <w:r>
              <w:t>март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Pr="002674D5" w:rsidRDefault="00D119BA" w:rsidP="0064216D">
            <w:pPr>
              <w:jc w:val="center"/>
            </w:pPr>
            <w:r w:rsidRPr="002674D5">
              <w:t>Екатеринославский СДК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Pr="002674D5" w:rsidRDefault="00D119BA" w:rsidP="0064216D">
            <w:r w:rsidRPr="002674D5">
              <w:t xml:space="preserve">Художественный руководитель и специалисты 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b/>
                <w:bCs/>
              </w:rPr>
            </w:pPr>
            <w:r>
              <w:t>Участие в праздничном мероприятии, посвященном Дню работников культуры.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март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оргкомитет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r>
              <w:t xml:space="preserve">Выпускной вечер для участников творческих </w:t>
            </w:r>
            <w:r>
              <w:lastRenderedPageBreak/>
              <w:t>коллективов МКДЦ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апрель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 xml:space="preserve">Художественный </w:t>
            </w:r>
            <w:r>
              <w:lastRenderedPageBreak/>
              <w:t>руководитель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r>
              <w:lastRenderedPageBreak/>
              <w:t xml:space="preserve">20- </w:t>
            </w:r>
            <w:proofErr w:type="spellStart"/>
            <w:r>
              <w:t>летие</w:t>
            </w:r>
            <w:proofErr w:type="spellEnd"/>
            <w:r>
              <w:t xml:space="preserve"> образцового ансамбля танца «</w:t>
            </w:r>
            <w:proofErr w:type="spellStart"/>
            <w:r>
              <w:t>Топотушки</w:t>
            </w:r>
            <w:proofErr w:type="spellEnd"/>
            <w: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апрель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Художественный руководитель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r>
              <w:t>Районный гала – концерт творческих коллективов Шербакульского района «Край родной пою тебе я песню»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rPr>
                <w:bCs/>
              </w:rPr>
              <w:t>Май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Художественный руководитель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r>
              <w:t xml:space="preserve">Цикл мероприятий, посвящённых 75-летию Победы в Великой Отечественной войне 1941-1945 г.г.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оргкомитет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r>
              <w:t>Районный семинар «Лето и дети»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302E78">
            <w:pPr>
              <w:jc w:val="center"/>
            </w:pPr>
            <w:r>
              <w:rPr>
                <w:bCs/>
              </w:rPr>
              <w:t>май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302E78">
            <w:pPr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302E78">
            <w:pPr>
              <w:jc w:val="center"/>
            </w:pPr>
            <w:r>
              <w:t>оргкомитет</w:t>
            </w:r>
          </w:p>
        </w:tc>
      </w:tr>
      <w:tr w:rsidR="00D119BA" w:rsidTr="00302E78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81741E">
            <w:pPr>
              <w:pStyle w:val="a3"/>
              <w:spacing w:line="276" w:lineRule="auto"/>
            </w:pPr>
            <w:r>
              <w:t xml:space="preserve">Цикл мероприятий, посвященных Дню защиты  детей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302E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 w:rsidP="00302E78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302E78">
            <w:pPr>
              <w:pStyle w:val="a3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302E78">
            <w:pPr>
              <w:pStyle w:val="a3"/>
              <w:spacing w:line="276" w:lineRule="auto"/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81741E">
            <w:pPr>
              <w:pStyle w:val="a3"/>
              <w:spacing w:line="276" w:lineRule="auto"/>
              <w:jc w:val="center"/>
            </w:pPr>
            <w:r>
              <w:t>Режиссер массовых представлений, и специалисты СДК, СК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81741E">
            <w:r>
              <w:t>Цикл мероприятий, посвященных Дню России «Я люблю тебя, Россия»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jc w:val="center"/>
            </w:pPr>
            <w:r>
              <w:t>Художественный руководитель и специалисты СДК, СК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</w:pPr>
            <w:r>
              <w:t>Цикл мероприятий, посвященных Дню памяти и скорби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E23387">
            <w:pPr>
              <w:pStyle w:val="a3"/>
              <w:spacing w:line="276" w:lineRule="auto"/>
              <w:jc w:val="center"/>
            </w:pPr>
            <w:r>
              <w:t>Специалисты МКДЦ и СДК, СК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</w:pPr>
            <w:r>
              <w:t>Цикл мероприятий на базе детской оздоровительной площадки по отдельному плану.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Июнь- август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Специалист по жанрам творчества и  специалисты СДК, СК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 xml:space="preserve">Районный  летний спортивно – культурный </w:t>
            </w:r>
            <w:r>
              <w:lastRenderedPageBreak/>
              <w:t xml:space="preserve">праздник «Королева спорта – </w:t>
            </w:r>
            <w:proofErr w:type="spellStart"/>
            <w:r>
              <w:t>Таловское</w:t>
            </w:r>
            <w:proofErr w:type="spellEnd"/>
            <w:r>
              <w:t xml:space="preserve"> 2020»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Таловское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Орг</w:t>
            </w:r>
            <w:proofErr w:type="gramStart"/>
            <w:r>
              <w:t>.к</w:t>
            </w:r>
            <w:proofErr w:type="gramEnd"/>
            <w:r>
              <w:t>омитет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1748E7">
            <w:pPr>
              <w:pStyle w:val="a3"/>
              <w:spacing w:line="276" w:lineRule="auto"/>
              <w:jc w:val="left"/>
            </w:pPr>
            <w:r>
              <w:lastRenderedPageBreak/>
              <w:t xml:space="preserve">Участие в </w:t>
            </w:r>
            <w:proofErr w:type="spellStart"/>
            <w:r>
              <w:t>Шербакульском</w:t>
            </w:r>
            <w:proofErr w:type="spellEnd"/>
            <w:r>
              <w:t xml:space="preserve">  </w:t>
            </w:r>
            <w:proofErr w:type="spellStart"/>
            <w:r>
              <w:t>полумарафоне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стадион «Факел»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Орг. комитет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30 лет народному вокальному ансамблю «</w:t>
            </w:r>
            <w:proofErr w:type="spellStart"/>
            <w:r>
              <w:t>Славяночка</w:t>
            </w:r>
            <w:proofErr w:type="spellEnd"/>
            <w: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Славянский СДК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Художественный руководитель и специалисты СДК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110 лет д. Красный Восток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Июль-август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Д. Красный Восток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Режиссер массовых представлений, и специалисты СДК, СК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 xml:space="preserve">125 лет </w:t>
            </w:r>
            <w:proofErr w:type="gramStart"/>
            <w:r>
              <w:t>с</w:t>
            </w:r>
            <w:proofErr w:type="gramEnd"/>
            <w:r>
              <w:t>. Красноярка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С. Красноярка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Режиссер массовых представлений, и специалисты СДК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Участие в районном августовском совещании работников системы образования ШМР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Орг. комитет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Цикл мероприятий, посвященных Дню знаний «Учат в школе»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специалист по жанрам творчества и специалисты СДК, СК</w:t>
            </w:r>
          </w:p>
        </w:tc>
      </w:tr>
      <w:tr w:rsidR="00D119BA" w:rsidTr="00442831">
        <w:trPr>
          <w:trHeight w:val="61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Цикл мероприятий,  посвященных  Дню пожилого человека «Нам года не беда»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Специалист по жанрам творчества и специалисты СДК, СК</w:t>
            </w:r>
          </w:p>
        </w:tc>
      </w:tr>
      <w:tr w:rsidR="00D119BA" w:rsidTr="00442831">
        <w:trPr>
          <w:trHeight w:val="61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Юбилейный концерт вокальных коллективов «Созвездие», «Весёлые нотки» (20 лет)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Художественный руководитель</w:t>
            </w:r>
          </w:p>
        </w:tc>
      </w:tr>
      <w:tr w:rsidR="00D119BA" w:rsidTr="00442831">
        <w:trPr>
          <w:trHeight w:val="61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lastRenderedPageBreak/>
              <w:t>30 лет народному вокальному ансамблю «</w:t>
            </w:r>
            <w:proofErr w:type="spellStart"/>
            <w:r>
              <w:t>Нахтигаль</w:t>
            </w:r>
            <w:proofErr w:type="spellEnd"/>
            <w: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 xml:space="preserve">Октябрь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proofErr w:type="spellStart"/>
            <w:r>
              <w:t>Новоскатовский</w:t>
            </w:r>
            <w:proofErr w:type="spellEnd"/>
            <w:r>
              <w:t xml:space="preserve"> СДК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Художественный руководитель и специалисты СДК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Участие в районном Празднике, посвященном Дню работников сельского хозяйства и перерабатывающей промышленности.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proofErr w:type="spellStart"/>
            <w:r>
              <w:t>Огр</w:t>
            </w:r>
            <w:proofErr w:type="gramStart"/>
            <w:r>
              <w:t>.к</w:t>
            </w:r>
            <w:proofErr w:type="gramEnd"/>
            <w:r>
              <w:t>омитет</w:t>
            </w:r>
            <w:proofErr w:type="spellEnd"/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Тематический концерт, посвященный Дню полиции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Художественный руководитель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 xml:space="preserve">Цикл мероприятий, посвященных Дню Матери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 xml:space="preserve">Художественный руководитель </w:t>
            </w:r>
            <w:proofErr w:type="spellStart"/>
            <w:proofErr w:type="gramStart"/>
            <w:r>
              <w:t>руководитель</w:t>
            </w:r>
            <w:proofErr w:type="spellEnd"/>
            <w:proofErr w:type="gramEnd"/>
            <w:r>
              <w:t xml:space="preserve"> и специалисты СДК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 xml:space="preserve">Цикл новогодних мероприятий и театрализованных представлений. </w:t>
            </w:r>
          </w:p>
          <w:p w:rsidR="00D119BA" w:rsidRDefault="00D119BA">
            <w:pPr>
              <w:pStyle w:val="a3"/>
              <w:spacing w:line="276" w:lineRule="auto"/>
              <w:jc w:val="left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302E78">
            <w:pPr>
              <w:pStyle w:val="a3"/>
              <w:spacing w:line="276" w:lineRule="auto"/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302E78">
            <w:pPr>
              <w:pStyle w:val="a3"/>
              <w:spacing w:line="276" w:lineRule="auto"/>
              <w:jc w:val="center"/>
            </w:pPr>
            <w:r>
              <w:t xml:space="preserve">Художественный руководитель </w:t>
            </w:r>
            <w:proofErr w:type="spellStart"/>
            <w:proofErr w:type="gramStart"/>
            <w:r>
              <w:t>руководитель</w:t>
            </w:r>
            <w:proofErr w:type="spellEnd"/>
            <w:proofErr w:type="gramEnd"/>
            <w:r>
              <w:t xml:space="preserve"> и специалисты СДК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Праздничная программа «Новогодний хоровод»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proofErr w:type="spellStart"/>
            <w:r>
              <w:t>Пл.им</w:t>
            </w:r>
            <w:proofErr w:type="gramStart"/>
            <w:r>
              <w:t>.Г</w:t>
            </w:r>
            <w:proofErr w:type="gramEnd"/>
            <w:r>
              <w:t>уртьева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Режиссер массовых представлений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Работа кружков, творческих коллективов и объединений по расписанию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Художественный руководитель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Выпуск и трансляция радиогазет к важным историческим датам, событиям, государственным праздникам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proofErr w:type="spellStart"/>
            <w:r>
              <w:t>Пл.им</w:t>
            </w:r>
            <w:proofErr w:type="gramStart"/>
            <w:r>
              <w:t>.Г</w:t>
            </w:r>
            <w:proofErr w:type="gramEnd"/>
            <w:r>
              <w:t>уртьева</w:t>
            </w:r>
            <w:proofErr w:type="spellEnd"/>
            <w:r>
              <w:t>, МБОУ «</w:t>
            </w:r>
            <w:proofErr w:type="spellStart"/>
            <w:r>
              <w:t>Шербакульский</w:t>
            </w:r>
            <w:proofErr w:type="spellEnd"/>
            <w:r>
              <w:t xml:space="preserve"> лицей», СОШ№1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Звукорежиссер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 w:rsidP="008D5F80">
            <w:pPr>
              <w:pStyle w:val="a3"/>
              <w:spacing w:line="276" w:lineRule="auto"/>
              <w:jc w:val="left"/>
            </w:pPr>
            <w:r>
              <w:lastRenderedPageBreak/>
              <w:t xml:space="preserve">Циклы мероприятий на базе любительских объединений и клубов по интересам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По отдельному плану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 и все филиалы «</w:t>
            </w:r>
            <w:proofErr w:type="spellStart"/>
            <w:r>
              <w:t>Шербакульской</w:t>
            </w:r>
            <w:proofErr w:type="spellEnd"/>
            <w:r>
              <w:t xml:space="preserve"> ЦКС»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Художественный руководитель</w:t>
            </w:r>
          </w:p>
        </w:tc>
      </w:tr>
      <w:tr w:rsidR="00D119BA" w:rsidTr="00442831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left"/>
            </w:pPr>
            <w:r>
              <w:t>Торжественные регистрации брака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BA" w:rsidRDefault="00D119BA">
            <w:pPr>
              <w:pStyle w:val="a3"/>
              <w:spacing w:line="276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По отдельному графику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МКДЦ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BA" w:rsidRDefault="00D119BA">
            <w:pPr>
              <w:pStyle w:val="a3"/>
              <w:spacing w:line="276" w:lineRule="auto"/>
              <w:jc w:val="center"/>
            </w:pPr>
            <w:r>
              <w:t>Звукорежиссер</w:t>
            </w:r>
          </w:p>
        </w:tc>
      </w:tr>
    </w:tbl>
    <w:p w:rsidR="003C7C0C" w:rsidRDefault="003C7C0C"/>
    <w:sectPr w:rsidR="003C7C0C" w:rsidSect="004428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831"/>
    <w:rsid w:val="000C203C"/>
    <w:rsid w:val="001748E7"/>
    <w:rsid w:val="00184308"/>
    <w:rsid w:val="002613EB"/>
    <w:rsid w:val="002674D5"/>
    <w:rsid w:val="003C7C0C"/>
    <w:rsid w:val="00442831"/>
    <w:rsid w:val="006624C0"/>
    <w:rsid w:val="006D4C5A"/>
    <w:rsid w:val="006F570D"/>
    <w:rsid w:val="0081741E"/>
    <w:rsid w:val="008D5F80"/>
    <w:rsid w:val="00A64B12"/>
    <w:rsid w:val="00BD2A0C"/>
    <w:rsid w:val="00BE17E0"/>
    <w:rsid w:val="00C55D7C"/>
    <w:rsid w:val="00D119BA"/>
    <w:rsid w:val="00E23387"/>
    <w:rsid w:val="00F5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31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4283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2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42831"/>
    <w:pPr>
      <w:jc w:val="both"/>
    </w:pPr>
  </w:style>
  <w:style w:type="character" w:customStyle="1" w:styleId="a4">
    <w:name w:val="Основной текст Знак"/>
    <w:basedOn w:val="a0"/>
    <w:link w:val="a3"/>
    <w:rsid w:val="00442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2019-12-09T09:28:00Z</cp:lastPrinted>
  <dcterms:created xsi:type="dcterms:W3CDTF">2020-06-30T04:44:00Z</dcterms:created>
  <dcterms:modified xsi:type="dcterms:W3CDTF">2020-06-30T04:44:00Z</dcterms:modified>
</cp:coreProperties>
</file>