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F7" w:rsidRPr="00D76F2C" w:rsidRDefault="00CD4BCE">
      <w:pPr>
        <w:rPr>
          <w:rFonts w:ascii="Times New Roman" w:hAnsi="Times New Roman" w:cs="Times New Roman"/>
          <w:sz w:val="24"/>
          <w:szCs w:val="24"/>
        </w:rPr>
      </w:pPr>
      <w:r w:rsidRPr="00D76F2C">
        <w:rPr>
          <w:rFonts w:ascii="Times New Roman" w:hAnsi="Times New Roman" w:cs="Times New Roman"/>
          <w:sz w:val="24"/>
          <w:szCs w:val="24"/>
        </w:rPr>
        <w:t xml:space="preserve">   Молодежь</w:t>
      </w:r>
      <w:r w:rsidR="00AB3926" w:rsidRPr="00D76F2C">
        <w:rPr>
          <w:rFonts w:ascii="Times New Roman" w:hAnsi="Times New Roman" w:cs="Times New Roman"/>
          <w:sz w:val="24"/>
          <w:szCs w:val="24"/>
        </w:rPr>
        <w:t xml:space="preserve"> и досуг</w:t>
      </w:r>
    </w:p>
    <w:p w:rsidR="00CD4BCE" w:rsidRPr="00D76F2C" w:rsidRDefault="00CD4BCE" w:rsidP="00CD4B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"/>
        <w:gridCol w:w="3263"/>
        <w:gridCol w:w="2393"/>
        <w:gridCol w:w="1381"/>
        <w:gridCol w:w="1955"/>
      </w:tblGrid>
      <w:tr w:rsidR="00CD4BCE" w:rsidRPr="00D76F2C" w:rsidTr="00830011">
        <w:trPr>
          <w:trHeight w:val="705"/>
        </w:trPr>
        <w:tc>
          <w:tcPr>
            <w:tcW w:w="632" w:type="dxa"/>
          </w:tcPr>
          <w:p w:rsidR="00CD4BCE" w:rsidRPr="00D76F2C" w:rsidRDefault="00CD4BCE" w:rsidP="00C02BA4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</w:tc>
        <w:tc>
          <w:tcPr>
            <w:tcW w:w="3644" w:type="dxa"/>
          </w:tcPr>
          <w:p w:rsidR="00CD4BCE" w:rsidRPr="00D76F2C" w:rsidRDefault="00CD4BCE" w:rsidP="00C0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1" w:type="dxa"/>
          </w:tcPr>
          <w:p w:rsidR="00CD4BCE" w:rsidRPr="00D76F2C" w:rsidRDefault="00CD4BCE" w:rsidP="00C0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Форма   работы</w:t>
            </w:r>
          </w:p>
        </w:tc>
        <w:tc>
          <w:tcPr>
            <w:tcW w:w="1447" w:type="dxa"/>
          </w:tcPr>
          <w:p w:rsidR="00CD4BCE" w:rsidRPr="00D76F2C" w:rsidRDefault="00CD4BCE" w:rsidP="00C0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D4BCE" w:rsidRPr="00D76F2C" w:rsidRDefault="00CD4BCE" w:rsidP="00C0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1356" w:type="dxa"/>
          </w:tcPr>
          <w:p w:rsidR="00CD4BCE" w:rsidRPr="00D76F2C" w:rsidRDefault="00CD4BCE" w:rsidP="00C0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CD4BCE" w:rsidRPr="00D76F2C" w:rsidRDefault="00CD4BCE" w:rsidP="00C0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</w:tc>
      </w:tr>
      <w:tr w:rsidR="00841E13" w:rsidRPr="00D76F2C" w:rsidTr="00D76F2C">
        <w:trPr>
          <w:trHeight w:val="1038"/>
        </w:trPr>
        <w:tc>
          <w:tcPr>
            <w:tcW w:w="632" w:type="dxa"/>
          </w:tcPr>
          <w:p w:rsidR="00841E13" w:rsidRPr="00D76F2C" w:rsidRDefault="00830011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E13" w:rsidRPr="00D7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</w:tcPr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</w:t>
            </w: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1" w:type="dxa"/>
          </w:tcPr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Танцевальный конкурс</w:t>
            </w:r>
          </w:p>
        </w:tc>
        <w:tc>
          <w:tcPr>
            <w:tcW w:w="1447" w:type="dxa"/>
          </w:tcPr>
          <w:p w:rsidR="00841E13" w:rsidRPr="00D76F2C" w:rsidRDefault="00830011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356" w:type="dxa"/>
          </w:tcPr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13" w:rsidRPr="00D76F2C" w:rsidTr="00D76F2C">
        <w:trPr>
          <w:trHeight w:val="1032"/>
        </w:trPr>
        <w:tc>
          <w:tcPr>
            <w:tcW w:w="632" w:type="dxa"/>
          </w:tcPr>
          <w:p w:rsidR="00841E13" w:rsidRPr="00D76F2C" w:rsidRDefault="00830011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E13" w:rsidRPr="00D7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</w:tcPr>
          <w:p w:rsidR="00841E13" w:rsidRPr="00D76F2C" w:rsidRDefault="00841E13" w:rsidP="008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011" w:rsidRPr="00D76F2C">
              <w:rPr>
                <w:rFonts w:ascii="Times New Roman" w:hAnsi="Times New Roman" w:cs="Times New Roman"/>
                <w:sz w:val="24"/>
                <w:szCs w:val="24"/>
              </w:rPr>
              <w:t>Пусть любовь прекрасным светом озаряет все кругом</w:t>
            </w: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1" w:type="dxa"/>
          </w:tcPr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Заседание клуба «</w:t>
            </w: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Веселинка</w:t>
            </w:r>
            <w:proofErr w:type="spell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7" w:type="dxa"/>
          </w:tcPr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14 </w:t>
            </w:r>
          </w:p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356" w:type="dxa"/>
          </w:tcPr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ДК</w:t>
            </w:r>
          </w:p>
        </w:tc>
      </w:tr>
      <w:tr w:rsidR="00830011" w:rsidRPr="00D76F2C" w:rsidTr="00830011">
        <w:trPr>
          <w:trHeight w:val="1224"/>
        </w:trPr>
        <w:tc>
          <w:tcPr>
            <w:tcW w:w="632" w:type="dxa"/>
          </w:tcPr>
          <w:p w:rsidR="00830011" w:rsidRPr="00D76F2C" w:rsidRDefault="00830011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4" w:type="dxa"/>
          </w:tcPr>
          <w:p w:rsidR="00830011" w:rsidRPr="00D76F2C" w:rsidRDefault="00830011" w:rsidP="008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«Дружно, смело с оптимизмом»</w:t>
            </w:r>
          </w:p>
        </w:tc>
        <w:tc>
          <w:tcPr>
            <w:tcW w:w="2521" w:type="dxa"/>
          </w:tcPr>
          <w:p w:rsidR="00830011" w:rsidRPr="00D76F2C" w:rsidRDefault="00830011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Мероприятие за ЗОЖ</w:t>
            </w:r>
          </w:p>
        </w:tc>
        <w:tc>
          <w:tcPr>
            <w:tcW w:w="1447" w:type="dxa"/>
          </w:tcPr>
          <w:p w:rsidR="00830011" w:rsidRPr="00D76F2C" w:rsidRDefault="00830011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26 </w:t>
            </w:r>
          </w:p>
          <w:p w:rsidR="00830011" w:rsidRPr="00D76F2C" w:rsidRDefault="00830011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356" w:type="dxa"/>
          </w:tcPr>
          <w:p w:rsidR="00830011" w:rsidRPr="00D76F2C" w:rsidRDefault="00830011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ДК</w:t>
            </w:r>
          </w:p>
        </w:tc>
      </w:tr>
      <w:tr w:rsidR="00830011" w:rsidRPr="00D76F2C" w:rsidTr="00C22E20">
        <w:trPr>
          <w:trHeight w:val="1050"/>
        </w:trPr>
        <w:tc>
          <w:tcPr>
            <w:tcW w:w="632" w:type="dxa"/>
          </w:tcPr>
          <w:p w:rsidR="00830011" w:rsidRPr="00D76F2C" w:rsidRDefault="00830011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4" w:type="dxa"/>
          </w:tcPr>
          <w:p w:rsidR="00830011" w:rsidRPr="00D76F2C" w:rsidRDefault="00830011" w:rsidP="008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– территория страха» </w:t>
            </w:r>
          </w:p>
        </w:tc>
        <w:tc>
          <w:tcPr>
            <w:tcW w:w="2521" w:type="dxa"/>
          </w:tcPr>
          <w:p w:rsidR="00830011" w:rsidRPr="00D76F2C" w:rsidRDefault="00830011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830011" w:rsidRPr="00D76F2C" w:rsidRDefault="00830011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25 </w:t>
            </w:r>
          </w:p>
          <w:p w:rsidR="00830011" w:rsidRPr="00D76F2C" w:rsidRDefault="00830011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356" w:type="dxa"/>
          </w:tcPr>
          <w:p w:rsidR="00830011" w:rsidRPr="00D76F2C" w:rsidRDefault="00830011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ДК</w:t>
            </w:r>
          </w:p>
        </w:tc>
      </w:tr>
      <w:tr w:rsidR="00C22E20" w:rsidRPr="00D76F2C" w:rsidTr="00D76F2C">
        <w:trPr>
          <w:trHeight w:val="952"/>
        </w:trPr>
        <w:tc>
          <w:tcPr>
            <w:tcW w:w="632" w:type="dxa"/>
          </w:tcPr>
          <w:p w:rsidR="00C22E20" w:rsidRPr="00D76F2C" w:rsidRDefault="00C22E20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4" w:type="dxa"/>
          </w:tcPr>
          <w:p w:rsidR="00C22E20" w:rsidRPr="00D76F2C" w:rsidRDefault="00C22E20" w:rsidP="008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«Весенняя КРАСА!»</w:t>
            </w:r>
            <w:bookmarkStart w:id="0" w:name="_GoBack"/>
            <w:bookmarkEnd w:id="0"/>
          </w:p>
        </w:tc>
        <w:tc>
          <w:tcPr>
            <w:tcW w:w="2521" w:type="dxa"/>
          </w:tcPr>
          <w:p w:rsidR="00C22E20" w:rsidRPr="00D76F2C" w:rsidRDefault="00C22E20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447" w:type="dxa"/>
          </w:tcPr>
          <w:p w:rsidR="00C22E20" w:rsidRPr="00D76F2C" w:rsidRDefault="00C22E20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  <w:p w:rsidR="00C22E20" w:rsidRPr="00D76F2C" w:rsidRDefault="00C22E20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356" w:type="dxa"/>
          </w:tcPr>
          <w:p w:rsidR="00C22E20" w:rsidRPr="00D76F2C" w:rsidRDefault="00C22E20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ДК</w:t>
            </w:r>
          </w:p>
        </w:tc>
      </w:tr>
      <w:tr w:rsidR="00841E13" w:rsidRPr="00D76F2C" w:rsidTr="00830011">
        <w:trPr>
          <w:trHeight w:val="1590"/>
        </w:trPr>
        <w:tc>
          <w:tcPr>
            <w:tcW w:w="632" w:type="dxa"/>
          </w:tcPr>
          <w:p w:rsidR="00841E13" w:rsidRPr="00D76F2C" w:rsidRDefault="00C22E20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1E13" w:rsidRPr="00D7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</w:tcPr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«Умереть, так со смеху»</w:t>
            </w:r>
          </w:p>
        </w:tc>
        <w:tc>
          <w:tcPr>
            <w:tcW w:w="2521" w:type="dxa"/>
          </w:tcPr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КВН между учениками и молодежью</w:t>
            </w:r>
          </w:p>
        </w:tc>
        <w:tc>
          <w:tcPr>
            <w:tcW w:w="1447" w:type="dxa"/>
          </w:tcPr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1 </w:t>
            </w:r>
          </w:p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356" w:type="dxa"/>
          </w:tcPr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841E13" w:rsidRPr="00D76F2C" w:rsidTr="00830011">
        <w:trPr>
          <w:trHeight w:val="1440"/>
        </w:trPr>
        <w:tc>
          <w:tcPr>
            <w:tcW w:w="632" w:type="dxa"/>
          </w:tcPr>
          <w:p w:rsidR="00841E13" w:rsidRPr="00D76F2C" w:rsidRDefault="00C22E20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1E13" w:rsidRPr="00D7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</w:tcPr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«Марш – бросок»</w:t>
            </w:r>
          </w:p>
        </w:tc>
        <w:tc>
          <w:tcPr>
            <w:tcW w:w="2521" w:type="dxa"/>
          </w:tcPr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</w:p>
        </w:tc>
        <w:tc>
          <w:tcPr>
            <w:tcW w:w="1447" w:type="dxa"/>
          </w:tcPr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5 </w:t>
            </w:r>
          </w:p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мая</w:t>
            </w:r>
          </w:p>
        </w:tc>
        <w:tc>
          <w:tcPr>
            <w:tcW w:w="1356" w:type="dxa"/>
          </w:tcPr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F00704" w:rsidRPr="00D76F2C" w:rsidRDefault="00F00704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омолодеж</w:t>
            </w:r>
            <w:proofErr w:type="spell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</w:p>
        </w:tc>
      </w:tr>
      <w:tr w:rsidR="00841E13" w:rsidRPr="00D76F2C" w:rsidTr="00830011">
        <w:trPr>
          <w:trHeight w:val="1605"/>
        </w:trPr>
        <w:tc>
          <w:tcPr>
            <w:tcW w:w="632" w:type="dxa"/>
          </w:tcPr>
          <w:p w:rsidR="00841E13" w:rsidRPr="00D76F2C" w:rsidRDefault="00C22E20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1E13" w:rsidRPr="00D7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</w:tcPr>
          <w:p w:rsidR="00841E13" w:rsidRPr="00D76F2C" w:rsidRDefault="00F00704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«Ритмы молодости</w:t>
            </w:r>
            <w:r w:rsidR="00841E13" w:rsidRPr="00D76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1" w:type="dxa"/>
          </w:tcPr>
          <w:p w:rsidR="00841E13" w:rsidRPr="00D76F2C" w:rsidRDefault="00F00704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47" w:type="dxa"/>
          </w:tcPr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30 </w:t>
            </w:r>
          </w:p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56" w:type="dxa"/>
          </w:tcPr>
          <w:p w:rsidR="00841E13" w:rsidRPr="00D76F2C" w:rsidRDefault="00841E13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841E13" w:rsidRPr="00D76F2C" w:rsidTr="00830011">
        <w:trPr>
          <w:trHeight w:val="2535"/>
        </w:trPr>
        <w:tc>
          <w:tcPr>
            <w:tcW w:w="632" w:type="dxa"/>
          </w:tcPr>
          <w:p w:rsidR="00841E13" w:rsidRPr="00D76F2C" w:rsidRDefault="00C22E20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41E13" w:rsidRPr="00D7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</w:tcPr>
          <w:p w:rsidR="00841E13" w:rsidRPr="00D76F2C" w:rsidRDefault="00830011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«Великое чудо - семья</w:t>
            </w:r>
            <w:r w:rsidR="00ED6CEB"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841E13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семьи, любви и верности. </w:t>
            </w:r>
          </w:p>
        </w:tc>
        <w:tc>
          <w:tcPr>
            <w:tcW w:w="1447" w:type="dxa"/>
          </w:tcPr>
          <w:p w:rsidR="00841E13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7 </w:t>
            </w:r>
          </w:p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356" w:type="dxa"/>
          </w:tcPr>
          <w:p w:rsidR="00841E13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ДК</w:t>
            </w:r>
          </w:p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EB" w:rsidRPr="00D76F2C" w:rsidTr="00830011">
        <w:trPr>
          <w:trHeight w:val="1480"/>
        </w:trPr>
        <w:tc>
          <w:tcPr>
            <w:tcW w:w="632" w:type="dxa"/>
          </w:tcPr>
          <w:p w:rsidR="00ED6CEB" w:rsidRPr="00D76F2C" w:rsidRDefault="00C22E20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6CEB" w:rsidRPr="00D7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«Мы со спортом «Друзья!»</w:t>
            </w:r>
          </w:p>
        </w:tc>
        <w:tc>
          <w:tcPr>
            <w:tcW w:w="2521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447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356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EB" w:rsidRPr="00D76F2C" w:rsidTr="00D76F2C">
        <w:trPr>
          <w:trHeight w:val="911"/>
        </w:trPr>
        <w:tc>
          <w:tcPr>
            <w:tcW w:w="632" w:type="dxa"/>
          </w:tcPr>
          <w:p w:rsidR="00ED6CEB" w:rsidRPr="00D76F2C" w:rsidRDefault="00C22E20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6CEB" w:rsidRPr="00D7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«Осенний бал»</w:t>
            </w:r>
          </w:p>
        </w:tc>
        <w:tc>
          <w:tcPr>
            <w:tcW w:w="2521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47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56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ДК</w:t>
            </w:r>
          </w:p>
          <w:p w:rsidR="00F00704" w:rsidRPr="00D76F2C" w:rsidRDefault="00F00704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EB" w:rsidRPr="00D76F2C" w:rsidTr="00830011">
        <w:trPr>
          <w:trHeight w:val="1112"/>
        </w:trPr>
        <w:tc>
          <w:tcPr>
            <w:tcW w:w="632" w:type="dxa"/>
          </w:tcPr>
          <w:p w:rsidR="00ED6CEB" w:rsidRPr="00D76F2C" w:rsidRDefault="00C22E20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6CEB" w:rsidRPr="00D7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«Мисс Золотая осень»</w:t>
            </w:r>
          </w:p>
        </w:tc>
        <w:tc>
          <w:tcPr>
            <w:tcW w:w="2521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447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356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КДЦ</w:t>
            </w:r>
          </w:p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EB" w:rsidRPr="00D76F2C" w:rsidTr="00830011">
        <w:trPr>
          <w:trHeight w:val="1491"/>
        </w:trPr>
        <w:tc>
          <w:tcPr>
            <w:tcW w:w="632" w:type="dxa"/>
          </w:tcPr>
          <w:p w:rsidR="00ED6CEB" w:rsidRPr="00D76F2C" w:rsidRDefault="00C22E20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6CEB" w:rsidRPr="00D7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</w:tcPr>
          <w:p w:rsidR="00ED6CEB" w:rsidRPr="00D76F2C" w:rsidRDefault="00ED6CEB" w:rsidP="008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011"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модно быть </w:t>
            </w:r>
            <w:proofErr w:type="spellStart"/>
            <w:r w:rsidR="00830011" w:rsidRPr="00D76F2C">
              <w:rPr>
                <w:rFonts w:ascii="Times New Roman" w:hAnsi="Times New Roman" w:cs="Times New Roman"/>
                <w:sz w:val="24"/>
                <w:szCs w:val="24"/>
              </w:rPr>
              <w:t>зоровым</w:t>
            </w:r>
            <w:proofErr w:type="spell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1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за ЗОЖ</w:t>
            </w:r>
          </w:p>
        </w:tc>
        <w:tc>
          <w:tcPr>
            <w:tcW w:w="1447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ноябрь</w:t>
            </w:r>
          </w:p>
        </w:tc>
        <w:tc>
          <w:tcPr>
            <w:tcW w:w="1356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ДК</w:t>
            </w:r>
          </w:p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EB" w:rsidRPr="00D76F2C" w:rsidTr="00830011">
        <w:trPr>
          <w:trHeight w:val="1371"/>
        </w:trPr>
        <w:tc>
          <w:tcPr>
            <w:tcW w:w="632" w:type="dxa"/>
          </w:tcPr>
          <w:p w:rsidR="00ED6CEB" w:rsidRPr="00D76F2C" w:rsidRDefault="00C22E20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6CEB" w:rsidRPr="00D7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«Молодежный </w:t>
            </w: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1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47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декабрь</w:t>
            </w:r>
          </w:p>
        </w:tc>
        <w:tc>
          <w:tcPr>
            <w:tcW w:w="1356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ДК </w:t>
            </w:r>
          </w:p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EB" w:rsidRPr="00D76F2C" w:rsidTr="00830011">
        <w:trPr>
          <w:trHeight w:val="1860"/>
        </w:trPr>
        <w:tc>
          <w:tcPr>
            <w:tcW w:w="632" w:type="dxa"/>
          </w:tcPr>
          <w:p w:rsidR="00ED6CEB" w:rsidRPr="00D76F2C" w:rsidRDefault="00C22E20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6CEB" w:rsidRPr="00D7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4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2521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6" w:type="dxa"/>
          </w:tcPr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ДК</w:t>
            </w:r>
          </w:p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EB" w:rsidRPr="00D76F2C" w:rsidRDefault="00ED6CEB" w:rsidP="00EF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BCE" w:rsidRPr="00D76F2C" w:rsidRDefault="00CD4BCE" w:rsidP="00CD4BCE">
      <w:pPr>
        <w:rPr>
          <w:rFonts w:ascii="Times New Roman" w:hAnsi="Times New Roman" w:cs="Times New Roman"/>
          <w:sz w:val="24"/>
          <w:szCs w:val="24"/>
        </w:rPr>
      </w:pPr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  <w:r w:rsidRPr="00D76F2C">
        <w:rPr>
          <w:rFonts w:ascii="Times New Roman" w:hAnsi="Times New Roman" w:cs="Times New Roman"/>
          <w:sz w:val="24"/>
          <w:szCs w:val="24"/>
        </w:rPr>
        <w:t xml:space="preserve">Организация досуга детей и подростков. </w:t>
      </w:r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4032"/>
        <w:gridCol w:w="2355"/>
        <w:gridCol w:w="1371"/>
        <w:gridCol w:w="1469"/>
      </w:tblGrid>
      <w:tr w:rsidR="00D76F2C" w:rsidRPr="00D76F2C" w:rsidTr="00F76FCC">
        <w:trPr>
          <w:trHeight w:val="705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Форма   работы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1469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</w:tc>
      </w:tr>
      <w:tr w:rsidR="00D76F2C" w:rsidRPr="00D76F2C" w:rsidTr="00F76FCC">
        <w:trPr>
          <w:trHeight w:val="1425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«Рождественские чудеса»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6    января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D76F2C" w:rsidRPr="00D76F2C" w:rsidTr="00F76FCC">
        <w:trPr>
          <w:trHeight w:val="1579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королева»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фильмов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ДК</w:t>
            </w:r>
          </w:p>
        </w:tc>
      </w:tr>
      <w:tr w:rsidR="00D76F2C" w:rsidRPr="00D76F2C" w:rsidTr="00F76FCC">
        <w:trPr>
          <w:trHeight w:val="1495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Игровая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16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ДК</w:t>
            </w:r>
          </w:p>
        </w:tc>
      </w:tr>
      <w:tr w:rsidR="00D76F2C" w:rsidRPr="00D76F2C" w:rsidTr="00F76FCC">
        <w:trPr>
          <w:trHeight w:val="1530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«Любопытство </w:t>
            </w:r>
            <w:proofErr w:type="gram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ценной</w:t>
            </w:r>
            <w:proofErr w:type="gram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в жизнь»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Беседа за ЗОЖ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ДК</w:t>
            </w:r>
          </w:p>
        </w:tc>
      </w:tr>
      <w:tr w:rsidR="00D76F2C" w:rsidRPr="00D76F2C" w:rsidTr="00F76FCC">
        <w:trPr>
          <w:trHeight w:val="1425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«История военных дней»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19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 ДК</w:t>
            </w:r>
          </w:p>
        </w:tc>
      </w:tr>
      <w:tr w:rsidR="00D76F2C" w:rsidRPr="00D76F2C" w:rsidTr="00F76FCC">
        <w:trPr>
          <w:trHeight w:val="1815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«Песни Победы»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патриотической  песни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21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76F2C" w:rsidRPr="00D76F2C" w:rsidTr="00F76FCC">
        <w:trPr>
          <w:trHeight w:val="1604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«Память жива»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 21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Памятник ВОВ</w:t>
            </w:r>
            <w:proofErr w:type="gramEnd"/>
          </w:p>
        </w:tc>
      </w:tr>
      <w:tr w:rsidR="00D76F2C" w:rsidRPr="00D76F2C" w:rsidTr="00F76FCC">
        <w:trPr>
          <w:trHeight w:val="1185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«Я эту землю Родиной зову»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 19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марта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ДК</w:t>
            </w:r>
          </w:p>
        </w:tc>
      </w:tr>
      <w:tr w:rsidR="00D76F2C" w:rsidRPr="00D76F2C" w:rsidTr="00F76FCC">
        <w:trPr>
          <w:trHeight w:val="1352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«Волшебный лоскуток»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оберегов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ДК</w:t>
            </w:r>
          </w:p>
        </w:tc>
      </w:tr>
      <w:tr w:rsidR="00D76F2C" w:rsidRPr="00D76F2C" w:rsidTr="00F76FCC">
        <w:trPr>
          <w:trHeight w:val="1455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«Масленичное гуляние»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марта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ДК</w:t>
            </w:r>
          </w:p>
        </w:tc>
      </w:tr>
      <w:tr w:rsidR="00D76F2C" w:rsidRPr="00D76F2C" w:rsidTr="00F76FCC">
        <w:trPr>
          <w:trHeight w:val="1442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«Паводок» 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Беседа за ЗОЖ 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23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марта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ДК</w:t>
            </w:r>
          </w:p>
        </w:tc>
      </w:tr>
      <w:tr w:rsidR="00D76F2C" w:rsidRPr="00D76F2C" w:rsidTr="00F76FCC">
        <w:trPr>
          <w:trHeight w:val="1260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«В шутку и в серьез»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апреля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D76F2C" w:rsidRPr="00D76F2C" w:rsidTr="00F76FCC">
        <w:trPr>
          <w:trHeight w:val="1245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«И в космосе есть жизнь»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ДК</w:t>
            </w:r>
          </w:p>
        </w:tc>
      </w:tr>
      <w:tr w:rsidR="00D76F2C" w:rsidRPr="00D76F2C" w:rsidTr="00F76FCC">
        <w:trPr>
          <w:trHeight w:val="976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 на случай угрозы террористического акта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ДК</w:t>
            </w:r>
          </w:p>
        </w:tc>
      </w:tr>
      <w:tr w:rsidR="00D76F2C" w:rsidRPr="00D76F2C" w:rsidTr="00F76FCC">
        <w:trPr>
          <w:trHeight w:val="901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 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29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памятник</w:t>
            </w:r>
          </w:p>
        </w:tc>
      </w:tr>
      <w:tr w:rsidR="00D76F2C" w:rsidRPr="00D76F2C" w:rsidTr="00F76FCC">
        <w:trPr>
          <w:trHeight w:val="1320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«Мир, труд, май»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Выставка  рисунков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30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D76F2C" w:rsidRPr="00D76F2C" w:rsidTr="00F76FCC">
        <w:trPr>
          <w:trHeight w:val="1127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«Солдат – вперед!»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15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мая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ДК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76F2C" w:rsidRPr="00D76F2C" w:rsidTr="00F76FCC">
        <w:trPr>
          <w:trHeight w:val="765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«Звенит звонок – последний!»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мая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ДК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Школа   </w:t>
            </w:r>
          </w:p>
        </w:tc>
      </w:tr>
      <w:tr w:rsidR="00D76F2C" w:rsidRPr="00D76F2C" w:rsidTr="00F76FCC">
        <w:trPr>
          <w:trHeight w:val="1785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«Лето начинается с улыбки»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Открытие детской оздоровительной площадки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1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июня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ДК</w:t>
            </w:r>
          </w:p>
        </w:tc>
      </w:tr>
      <w:tr w:rsidR="00D76F2C" w:rsidRPr="00D76F2C" w:rsidTr="00F76FCC">
        <w:trPr>
          <w:trHeight w:val="1103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«Осторожно, огонь»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Беседа с просмотром фильма по пожарной безопасности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июня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ДК</w:t>
            </w:r>
          </w:p>
        </w:tc>
      </w:tr>
      <w:tr w:rsidR="00D76F2C" w:rsidRPr="00D76F2C" w:rsidTr="00F76FCC">
        <w:trPr>
          <w:trHeight w:val="1050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Беседа о символике РФ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ДК</w:t>
            </w:r>
          </w:p>
        </w:tc>
      </w:tr>
      <w:tr w:rsidR="00D76F2C" w:rsidRPr="00D76F2C" w:rsidTr="00F76FCC">
        <w:trPr>
          <w:trHeight w:val="480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Дэнс</w:t>
            </w:r>
            <w:proofErr w:type="spell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Мастер-класс по хореографии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ДК</w:t>
            </w:r>
          </w:p>
        </w:tc>
      </w:tr>
      <w:tr w:rsidR="00D76F2C" w:rsidRPr="00D76F2C" w:rsidTr="00F76FCC">
        <w:trPr>
          <w:trHeight w:val="154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«Праздник здоровья»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ЗОЖ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17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июня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ДК</w:t>
            </w:r>
          </w:p>
        </w:tc>
      </w:tr>
      <w:tr w:rsidR="00D76F2C" w:rsidRPr="00D76F2C" w:rsidTr="00F76FCC">
        <w:trPr>
          <w:trHeight w:val="990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«Иван царевич и серый волк»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Час - кино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19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июня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ДК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F76FCC">
        <w:trPr>
          <w:trHeight w:val="1725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«Борьба с королем – Мусором!»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Десант 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 20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июня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ДК</w:t>
            </w:r>
          </w:p>
        </w:tc>
      </w:tr>
      <w:tr w:rsidR="00D76F2C" w:rsidRPr="00D76F2C" w:rsidTr="00F76FCC">
        <w:trPr>
          <w:trHeight w:val="1020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«Наперегонки с ветром»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proofErr w:type="gram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лощадки</w:t>
            </w:r>
            <w:proofErr w:type="spellEnd"/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 21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июня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ДК</w:t>
            </w:r>
          </w:p>
        </w:tc>
      </w:tr>
      <w:tr w:rsidR="00D76F2C" w:rsidRPr="00D76F2C" w:rsidTr="00F76FCC">
        <w:trPr>
          <w:trHeight w:val="1290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«Мой любимый домашний питомец»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5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июля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ДК</w:t>
            </w:r>
          </w:p>
        </w:tc>
      </w:tr>
      <w:tr w:rsidR="00D76F2C" w:rsidRPr="00D76F2C" w:rsidTr="00F76FCC">
        <w:trPr>
          <w:trHeight w:val="1530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«Веселый батут»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19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июля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ДК</w:t>
            </w:r>
          </w:p>
        </w:tc>
      </w:tr>
      <w:tr w:rsidR="00D76F2C" w:rsidRPr="00D76F2C" w:rsidTr="00F76FCC">
        <w:trPr>
          <w:trHeight w:val="1249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«Тысяча и один совет»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День полезных советов для первоклассников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21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ДК</w:t>
            </w:r>
          </w:p>
        </w:tc>
      </w:tr>
      <w:tr w:rsidR="00D76F2C" w:rsidRPr="00D76F2C" w:rsidTr="00F76FCC">
        <w:trPr>
          <w:trHeight w:val="2929"/>
        </w:trPr>
        <w:tc>
          <w:tcPr>
            <w:tcW w:w="59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03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«И вновь сентябрь у порога»</w:t>
            </w:r>
          </w:p>
        </w:tc>
        <w:tc>
          <w:tcPr>
            <w:tcW w:w="2355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1    сентября</w:t>
            </w:r>
          </w:p>
        </w:tc>
        <w:tc>
          <w:tcPr>
            <w:tcW w:w="146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 ДК</w:t>
            </w:r>
          </w:p>
        </w:tc>
      </w:tr>
    </w:tbl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"/>
        <w:gridCol w:w="2973"/>
        <w:gridCol w:w="2604"/>
        <w:gridCol w:w="1448"/>
        <w:gridCol w:w="1822"/>
      </w:tblGrid>
      <w:tr w:rsidR="00D76F2C" w:rsidRPr="00D76F2C" w:rsidTr="00F76FCC">
        <w:trPr>
          <w:trHeight w:val="2400"/>
        </w:trPr>
        <w:tc>
          <w:tcPr>
            <w:tcW w:w="6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«Вперед, пожарные»</w:t>
            </w:r>
          </w:p>
        </w:tc>
        <w:tc>
          <w:tcPr>
            <w:tcW w:w="2604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Учебная эвакуация, презентация «Средств пожаротушений»</w:t>
            </w:r>
          </w:p>
        </w:tc>
        <w:tc>
          <w:tcPr>
            <w:tcW w:w="1448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12 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F76FCC">
        <w:trPr>
          <w:trHeight w:val="2111"/>
        </w:trPr>
        <w:tc>
          <w:tcPr>
            <w:tcW w:w="6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3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«Ключи от старого леса»</w:t>
            </w:r>
          </w:p>
        </w:tc>
        <w:tc>
          <w:tcPr>
            <w:tcW w:w="2604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Туристическая игра</w:t>
            </w:r>
          </w:p>
        </w:tc>
        <w:tc>
          <w:tcPr>
            <w:tcW w:w="1448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8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ДК</w:t>
            </w:r>
          </w:p>
        </w:tc>
      </w:tr>
      <w:tr w:rsidR="00D76F2C" w:rsidRPr="00D76F2C" w:rsidTr="00F76FCC">
        <w:trPr>
          <w:trHeight w:val="1320"/>
        </w:trPr>
        <w:tc>
          <w:tcPr>
            <w:tcW w:w="6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3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«Я знаю дорожные знаки»</w:t>
            </w:r>
          </w:p>
        </w:tc>
        <w:tc>
          <w:tcPr>
            <w:tcW w:w="2604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448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15 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F76FCC">
        <w:trPr>
          <w:trHeight w:val="1298"/>
        </w:trPr>
        <w:tc>
          <w:tcPr>
            <w:tcW w:w="6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3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«Модница – школьница»</w:t>
            </w:r>
          </w:p>
        </w:tc>
        <w:tc>
          <w:tcPr>
            <w:tcW w:w="2604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Конкурс - игра</w:t>
            </w:r>
          </w:p>
        </w:tc>
        <w:tc>
          <w:tcPr>
            <w:tcW w:w="1448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D76F2C" w:rsidRPr="00D76F2C" w:rsidTr="00F76FCC">
        <w:trPr>
          <w:trHeight w:val="1500"/>
        </w:trPr>
        <w:tc>
          <w:tcPr>
            <w:tcW w:w="6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3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«Новое поколение выбирает здоровье»</w:t>
            </w:r>
          </w:p>
        </w:tc>
        <w:tc>
          <w:tcPr>
            <w:tcW w:w="2604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Мероприятие по ЗОЖ</w:t>
            </w:r>
          </w:p>
        </w:tc>
        <w:tc>
          <w:tcPr>
            <w:tcW w:w="1448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8 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8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ДК 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F76FCC">
        <w:trPr>
          <w:trHeight w:val="1456"/>
        </w:trPr>
        <w:tc>
          <w:tcPr>
            <w:tcW w:w="6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973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«Мир цветов»</w:t>
            </w:r>
          </w:p>
        </w:tc>
        <w:tc>
          <w:tcPr>
            <w:tcW w:w="2604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Поле чудес</w:t>
            </w:r>
          </w:p>
        </w:tc>
        <w:tc>
          <w:tcPr>
            <w:tcW w:w="1448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8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ДК</w:t>
            </w:r>
          </w:p>
        </w:tc>
      </w:tr>
      <w:tr w:rsidR="00D76F2C" w:rsidRPr="00D76F2C" w:rsidTr="00F76FCC">
        <w:trPr>
          <w:trHeight w:val="1455"/>
        </w:trPr>
        <w:tc>
          <w:tcPr>
            <w:tcW w:w="6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3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«мы с вами»</w:t>
            </w:r>
          </w:p>
        </w:tc>
        <w:tc>
          <w:tcPr>
            <w:tcW w:w="2604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инвалидов</w:t>
            </w:r>
          </w:p>
        </w:tc>
        <w:tc>
          <w:tcPr>
            <w:tcW w:w="1448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2 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8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ДК 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76F2C" w:rsidRPr="00D76F2C" w:rsidTr="00F76FCC">
        <w:trPr>
          <w:trHeight w:val="1200"/>
        </w:trPr>
        <w:tc>
          <w:tcPr>
            <w:tcW w:w="6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3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«Истории игрушек»</w:t>
            </w:r>
          </w:p>
        </w:tc>
        <w:tc>
          <w:tcPr>
            <w:tcW w:w="2604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448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17 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8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ДК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F76FCC">
        <w:trPr>
          <w:trHeight w:val="1290"/>
        </w:trPr>
        <w:tc>
          <w:tcPr>
            <w:tcW w:w="6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3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«Игрушки для новогодней елки»</w:t>
            </w:r>
          </w:p>
        </w:tc>
        <w:tc>
          <w:tcPr>
            <w:tcW w:w="2604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448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21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8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ДК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F76FCC">
        <w:trPr>
          <w:trHeight w:val="1446"/>
        </w:trPr>
        <w:tc>
          <w:tcPr>
            <w:tcW w:w="6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3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«новые приключения сказочных героев»</w:t>
            </w:r>
          </w:p>
        </w:tc>
        <w:tc>
          <w:tcPr>
            <w:tcW w:w="2604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</w:t>
            </w:r>
          </w:p>
        </w:tc>
        <w:tc>
          <w:tcPr>
            <w:tcW w:w="1448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27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8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ДК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F76FCC">
        <w:trPr>
          <w:trHeight w:val="1521"/>
        </w:trPr>
        <w:tc>
          <w:tcPr>
            <w:tcW w:w="6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3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Работа кружков и клубов по интересам</w:t>
            </w:r>
          </w:p>
        </w:tc>
        <w:tc>
          <w:tcPr>
            <w:tcW w:w="2604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ДК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F76FCC">
        <w:trPr>
          <w:trHeight w:val="1710"/>
        </w:trPr>
        <w:tc>
          <w:tcPr>
            <w:tcW w:w="6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73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Детские дискотеки</w:t>
            </w:r>
          </w:p>
        </w:tc>
        <w:tc>
          <w:tcPr>
            <w:tcW w:w="2604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ДК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  <w:r w:rsidRPr="00D76F2C">
        <w:rPr>
          <w:rFonts w:ascii="Times New Roman" w:hAnsi="Times New Roman" w:cs="Times New Roman"/>
          <w:sz w:val="24"/>
          <w:szCs w:val="24"/>
        </w:rPr>
        <w:t>Патриотическое воспитание</w:t>
      </w:r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"/>
        <w:gridCol w:w="3058"/>
        <w:gridCol w:w="3129"/>
        <w:gridCol w:w="1372"/>
        <w:gridCol w:w="1798"/>
      </w:tblGrid>
      <w:tr w:rsidR="00D76F2C" w:rsidRPr="00D76F2C" w:rsidTr="00D76F2C">
        <w:trPr>
          <w:trHeight w:val="1113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Форма   работы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1798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</w:tc>
      </w:tr>
      <w:tr w:rsidR="00D76F2C" w:rsidRPr="00D76F2C" w:rsidTr="00D76F2C">
        <w:trPr>
          <w:trHeight w:val="1335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«Блокадной вечности страница»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просветительная программа, посвященная Дню снятия блокады </w:t>
            </w:r>
            <w:r w:rsidRPr="00D7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Ленинграда 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27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ДК</w:t>
            </w:r>
          </w:p>
        </w:tc>
      </w:tr>
      <w:tr w:rsidR="00D76F2C" w:rsidRPr="00D76F2C" w:rsidTr="00D76F2C">
        <w:trPr>
          <w:trHeight w:val="1530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День памяти воинов интернационалистов в России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D76F2C">
        <w:trPr>
          <w:trHeight w:val="1518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«История военных дней»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19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ДК</w:t>
            </w:r>
          </w:p>
        </w:tc>
      </w:tr>
      <w:tr w:rsidR="00D76F2C" w:rsidRPr="00D76F2C" w:rsidTr="00D76F2C">
        <w:trPr>
          <w:trHeight w:val="1590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«Песни Победы»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февраля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ДК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D76F2C">
        <w:trPr>
          <w:trHeight w:val="1365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«Память жива»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21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</w:tr>
      <w:tr w:rsidR="00D76F2C" w:rsidRPr="00D76F2C" w:rsidTr="00D76F2C">
        <w:trPr>
          <w:trHeight w:val="1624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«Один день из солдатской жизни»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ДК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D76F2C">
        <w:trPr>
          <w:trHeight w:val="1490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«Цветы ветеранам»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D76F2C">
        <w:trPr>
          <w:trHeight w:val="2640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«Лица победы»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военная история моей семьи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марта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школа</w:t>
            </w:r>
          </w:p>
        </w:tc>
      </w:tr>
      <w:tr w:rsidR="00D76F2C" w:rsidRPr="00D76F2C" w:rsidTr="00D76F2C">
        <w:trPr>
          <w:trHeight w:val="1440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«А зори здесь тихие»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Историко-литературная игра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15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апреля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  ДК</w:t>
            </w:r>
          </w:p>
        </w:tc>
      </w:tr>
      <w:tr w:rsidR="00D76F2C" w:rsidRPr="00D76F2C" w:rsidTr="00D76F2C">
        <w:trPr>
          <w:trHeight w:val="1185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«Урок Памяти»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мая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Школа </w:t>
            </w:r>
          </w:p>
        </w:tc>
      </w:tr>
      <w:tr w:rsidR="00D76F2C" w:rsidRPr="00D76F2C" w:rsidTr="00D76F2C">
        <w:trPr>
          <w:trHeight w:val="1092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«Встреча трех поколений»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мая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 ДК</w:t>
            </w:r>
          </w:p>
        </w:tc>
      </w:tr>
      <w:tr w:rsidR="00D76F2C" w:rsidRPr="00D76F2C" w:rsidTr="00D76F2C">
        <w:trPr>
          <w:trHeight w:val="1260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«И светлого мая привет»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8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мая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ДК</w:t>
            </w:r>
          </w:p>
        </w:tc>
      </w:tr>
      <w:tr w:rsidR="00D76F2C" w:rsidRPr="00D76F2C" w:rsidTr="00D76F2C">
        <w:trPr>
          <w:trHeight w:val="1580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«Внукам о Победе, внукам для победы»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о детях войны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ДК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D76F2C">
        <w:trPr>
          <w:trHeight w:val="748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Шествие парад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9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мая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зюмовка</w:t>
            </w:r>
            <w:proofErr w:type="spellEnd"/>
          </w:p>
        </w:tc>
      </w:tr>
      <w:tr w:rsidR="00D76F2C" w:rsidRPr="00D76F2C" w:rsidTr="00D76F2C">
        <w:trPr>
          <w:trHeight w:val="1245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«Пал солдат во имя жизни»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9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мая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D76F2C">
        <w:trPr>
          <w:trHeight w:val="1395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года звенит Победа!»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мая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  ДК</w:t>
            </w:r>
          </w:p>
        </w:tc>
      </w:tr>
      <w:tr w:rsidR="00D76F2C" w:rsidRPr="00D76F2C" w:rsidTr="00D76F2C">
        <w:trPr>
          <w:trHeight w:val="1277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«Солдат – вперед!»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15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 ДК</w:t>
            </w:r>
          </w:p>
        </w:tc>
      </w:tr>
      <w:tr w:rsidR="00D76F2C" w:rsidRPr="00D76F2C" w:rsidTr="00D76F2C">
        <w:trPr>
          <w:trHeight w:val="1004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Беседа о символике РФ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июня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    ДК</w:t>
            </w:r>
          </w:p>
        </w:tc>
      </w:tr>
      <w:tr w:rsidR="00D76F2C" w:rsidRPr="00D76F2C" w:rsidTr="00D76F2C">
        <w:trPr>
          <w:trHeight w:val="273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«Стань часовым к огню отцовской славы»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Митинг памяти и скорби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22  июня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воинам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D76F2C">
        <w:trPr>
          <w:trHeight w:val="1380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«Три символа на фоне истории»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Беседа о гражданственности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ДК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D76F2C">
        <w:trPr>
          <w:trHeight w:val="950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«Тяжело в учении – легко в походе»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   ДК</w:t>
            </w:r>
          </w:p>
        </w:tc>
      </w:tr>
      <w:tr w:rsidR="00D76F2C" w:rsidRPr="00D76F2C" w:rsidTr="00D76F2C">
        <w:trPr>
          <w:trHeight w:val="619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«Люблю тебя мой край родной»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ДК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D76F2C">
        <w:trPr>
          <w:trHeight w:val="882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«На гранитной плите он стоит </w:t>
            </w: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навека</w:t>
            </w:r>
            <w:proofErr w:type="spell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Митингпосвященный</w:t>
            </w:r>
            <w:proofErr w:type="spell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Дню неизвестного солдата</w:t>
            </w: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4 декабря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</w:tr>
      <w:tr w:rsidR="00D76F2C" w:rsidRPr="00D76F2C" w:rsidTr="00D76F2C">
        <w:trPr>
          <w:trHeight w:val="818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Работа клуба «Верность»</w:t>
            </w:r>
            <w:r w:rsidRPr="00D76F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tabs>
                <w:tab w:val="left" w:pos="1245"/>
              </w:tabs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  ДК</w:t>
            </w: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D76F2C">
        <w:trPr>
          <w:trHeight w:val="799"/>
        </w:trPr>
        <w:tc>
          <w:tcPr>
            <w:tcW w:w="52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58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Работа клуба «Память за собою позови»</w:t>
            </w:r>
          </w:p>
        </w:tc>
        <w:tc>
          <w:tcPr>
            <w:tcW w:w="312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8" w:type="dxa"/>
          </w:tcPr>
          <w:p w:rsidR="00D76F2C" w:rsidRPr="00D76F2C" w:rsidRDefault="00D76F2C" w:rsidP="00F76FCC">
            <w:pPr>
              <w:tabs>
                <w:tab w:val="left" w:pos="1245"/>
              </w:tabs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  ДК</w:t>
            </w:r>
          </w:p>
        </w:tc>
      </w:tr>
    </w:tbl>
    <w:p w:rsidR="00D76F2C" w:rsidRPr="00D76F2C" w:rsidRDefault="00D76F2C" w:rsidP="00D76F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F2C">
        <w:rPr>
          <w:rFonts w:ascii="Times New Roman" w:hAnsi="Times New Roman" w:cs="Times New Roman"/>
          <w:sz w:val="24"/>
          <w:szCs w:val="24"/>
        </w:rPr>
        <w:t xml:space="preserve">План по межнациональным отношениям </w:t>
      </w:r>
      <w:proofErr w:type="spellStart"/>
      <w:r w:rsidRPr="00D76F2C">
        <w:rPr>
          <w:rFonts w:ascii="Times New Roman" w:hAnsi="Times New Roman" w:cs="Times New Roman"/>
          <w:sz w:val="24"/>
          <w:szCs w:val="24"/>
        </w:rPr>
        <w:t>Изюмовский</w:t>
      </w:r>
      <w:proofErr w:type="spellEnd"/>
      <w:r w:rsidRPr="00D76F2C">
        <w:rPr>
          <w:rFonts w:ascii="Times New Roman" w:hAnsi="Times New Roman" w:cs="Times New Roman"/>
          <w:sz w:val="24"/>
          <w:szCs w:val="24"/>
        </w:rPr>
        <w:t xml:space="preserve"> СДК на 2020 год</w:t>
      </w:r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  <w:r w:rsidRPr="00D76F2C">
        <w:rPr>
          <w:rFonts w:ascii="Times New Roman" w:hAnsi="Times New Roman" w:cs="Times New Roman"/>
          <w:sz w:val="24"/>
          <w:szCs w:val="24"/>
        </w:rPr>
        <w:t>Работа с людьми старшего поколения и инвалидами.</w:t>
      </w:r>
      <w:r w:rsidRPr="00D76F2C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60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"/>
        <w:gridCol w:w="3376"/>
        <w:gridCol w:w="2679"/>
        <w:gridCol w:w="1237"/>
        <w:gridCol w:w="1757"/>
      </w:tblGrid>
      <w:tr w:rsidR="00D76F2C" w:rsidRPr="00D76F2C" w:rsidTr="00F76FCC">
        <w:trPr>
          <w:trHeight w:val="705"/>
        </w:trPr>
        <w:tc>
          <w:tcPr>
            <w:tcW w:w="55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</w:tc>
        <w:tc>
          <w:tcPr>
            <w:tcW w:w="3376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9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Форма   работы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</w:tc>
      </w:tr>
      <w:tr w:rsidR="00D76F2C" w:rsidRPr="00D76F2C" w:rsidTr="00F76FCC">
        <w:trPr>
          <w:trHeight w:val="990"/>
        </w:trPr>
        <w:tc>
          <w:tcPr>
            <w:tcW w:w="551" w:type="dxa"/>
          </w:tcPr>
          <w:p w:rsidR="00D76F2C" w:rsidRPr="00D76F2C" w:rsidRDefault="00D76F2C" w:rsidP="00D76F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Чествование юбиляров-именинников.</w:t>
            </w:r>
          </w:p>
        </w:tc>
        <w:tc>
          <w:tcPr>
            <w:tcW w:w="267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Мини-концерт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5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F76FCC">
        <w:trPr>
          <w:trHeight w:val="690"/>
        </w:trPr>
        <w:tc>
          <w:tcPr>
            <w:tcW w:w="551" w:type="dxa"/>
          </w:tcPr>
          <w:p w:rsidR="00D76F2C" w:rsidRPr="00D76F2C" w:rsidRDefault="00D76F2C" w:rsidP="00D76F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</w:t>
            </w:r>
          </w:p>
        </w:tc>
        <w:tc>
          <w:tcPr>
            <w:tcW w:w="267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Заседание клуба «Надежда»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75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ДК</w:t>
            </w:r>
          </w:p>
        </w:tc>
      </w:tr>
      <w:tr w:rsidR="00D76F2C" w:rsidRPr="00D76F2C" w:rsidTr="00F76FCC">
        <w:trPr>
          <w:trHeight w:val="720"/>
        </w:trPr>
        <w:tc>
          <w:tcPr>
            <w:tcW w:w="551" w:type="dxa"/>
          </w:tcPr>
          <w:p w:rsidR="00D76F2C" w:rsidRPr="00D76F2C" w:rsidRDefault="00D76F2C" w:rsidP="00D76F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«В честь прекрасных дам»</w:t>
            </w:r>
          </w:p>
        </w:tc>
        <w:tc>
          <w:tcPr>
            <w:tcW w:w="267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Заседание клуба «Надежда»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марта</w:t>
            </w:r>
          </w:p>
        </w:tc>
        <w:tc>
          <w:tcPr>
            <w:tcW w:w="175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ДК</w:t>
            </w:r>
          </w:p>
        </w:tc>
      </w:tr>
      <w:tr w:rsidR="00D76F2C" w:rsidRPr="00D76F2C" w:rsidTr="00F76FCC">
        <w:trPr>
          <w:trHeight w:val="1185"/>
        </w:trPr>
        <w:tc>
          <w:tcPr>
            <w:tcW w:w="551" w:type="dxa"/>
          </w:tcPr>
          <w:p w:rsidR="00D76F2C" w:rsidRPr="00D76F2C" w:rsidRDefault="00D76F2C" w:rsidP="00D76F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«кино – бывает разное»</w:t>
            </w:r>
          </w:p>
        </w:tc>
        <w:tc>
          <w:tcPr>
            <w:tcW w:w="267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Выезд в КДЦ на показ фильмов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апрель</w:t>
            </w:r>
          </w:p>
        </w:tc>
        <w:tc>
          <w:tcPr>
            <w:tcW w:w="175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ДК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F76FCC">
        <w:trPr>
          <w:trHeight w:val="990"/>
        </w:trPr>
        <w:tc>
          <w:tcPr>
            <w:tcW w:w="551" w:type="dxa"/>
          </w:tcPr>
          <w:p w:rsidR="00D76F2C" w:rsidRPr="00D76F2C" w:rsidRDefault="00D76F2C" w:rsidP="00D76F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«Встреча трех поколений»</w:t>
            </w:r>
          </w:p>
        </w:tc>
        <w:tc>
          <w:tcPr>
            <w:tcW w:w="267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мая</w:t>
            </w:r>
          </w:p>
        </w:tc>
        <w:tc>
          <w:tcPr>
            <w:tcW w:w="175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ДК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F76FCC">
        <w:trPr>
          <w:trHeight w:val="1620"/>
        </w:trPr>
        <w:tc>
          <w:tcPr>
            <w:tcW w:w="551" w:type="dxa"/>
          </w:tcPr>
          <w:p w:rsidR="00D76F2C" w:rsidRPr="00D76F2C" w:rsidRDefault="00D76F2C" w:rsidP="00D76F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«Целебное лукошко»</w:t>
            </w:r>
          </w:p>
        </w:tc>
        <w:tc>
          <w:tcPr>
            <w:tcW w:w="267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Акция по сбору лекарственных целебных трав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июль</w:t>
            </w:r>
          </w:p>
        </w:tc>
        <w:tc>
          <w:tcPr>
            <w:tcW w:w="175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лес</w:t>
            </w:r>
          </w:p>
        </w:tc>
      </w:tr>
      <w:tr w:rsidR="00D76F2C" w:rsidRPr="00D76F2C" w:rsidTr="00F76FCC">
        <w:trPr>
          <w:trHeight w:val="1530"/>
        </w:trPr>
        <w:tc>
          <w:tcPr>
            <w:tcW w:w="551" w:type="dxa"/>
          </w:tcPr>
          <w:p w:rsidR="00D76F2C" w:rsidRPr="00D76F2C" w:rsidRDefault="00D76F2C" w:rsidP="00D76F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«Зимой пригодится, что летом народится»</w:t>
            </w:r>
          </w:p>
        </w:tc>
        <w:tc>
          <w:tcPr>
            <w:tcW w:w="267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Конкурс по домашнему консервированию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август</w:t>
            </w:r>
          </w:p>
        </w:tc>
        <w:tc>
          <w:tcPr>
            <w:tcW w:w="175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ДК</w:t>
            </w:r>
          </w:p>
        </w:tc>
      </w:tr>
      <w:tr w:rsidR="00D76F2C" w:rsidRPr="00D76F2C" w:rsidTr="00F76FCC">
        <w:trPr>
          <w:trHeight w:val="2250"/>
        </w:trPr>
        <w:tc>
          <w:tcPr>
            <w:tcW w:w="551" w:type="dxa"/>
          </w:tcPr>
          <w:p w:rsidR="00D76F2C" w:rsidRPr="00D76F2C" w:rsidRDefault="00D76F2C" w:rsidP="00D76F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«Мудрой осени – счастливые мгновения» </w:t>
            </w:r>
          </w:p>
        </w:tc>
        <w:tc>
          <w:tcPr>
            <w:tcW w:w="267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пожилого человека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1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октября</w:t>
            </w:r>
          </w:p>
        </w:tc>
        <w:tc>
          <w:tcPr>
            <w:tcW w:w="175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ДК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F76FCC">
        <w:trPr>
          <w:trHeight w:val="1480"/>
        </w:trPr>
        <w:tc>
          <w:tcPr>
            <w:tcW w:w="551" w:type="dxa"/>
          </w:tcPr>
          <w:p w:rsidR="00D76F2C" w:rsidRPr="00D76F2C" w:rsidRDefault="00D76F2C" w:rsidP="00D76F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«Мой край, моя судьба»</w:t>
            </w:r>
          </w:p>
        </w:tc>
        <w:tc>
          <w:tcPr>
            <w:tcW w:w="267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175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 ДК</w:t>
            </w:r>
          </w:p>
        </w:tc>
      </w:tr>
    </w:tbl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  <w:r w:rsidRPr="00D76F2C">
        <w:rPr>
          <w:rFonts w:ascii="Times New Roman" w:hAnsi="Times New Roman" w:cs="Times New Roman"/>
          <w:sz w:val="24"/>
          <w:szCs w:val="24"/>
        </w:rPr>
        <w:t xml:space="preserve">Развитие жанров </w:t>
      </w:r>
      <w:proofErr w:type="gramStart"/>
      <w:r w:rsidRPr="00D76F2C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  <w:r w:rsidRPr="00D76F2C">
        <w:rPr>
          <w:rFonts w:ascii="Times New Roman" w:hAnsi="Times New Roman" w:cs="Times New Roman"/>
          <w:sz w:val="24"/>
          <w:szCs w:val="24"/>
        </w:rPr>
        <w:t xml:space="preserve">                 самодеятельного творчества </w:t>
      </w:r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4949"/>
        <w:gridCol w:w="1412"/>
        <w:gridCol w:w="1371"/>
        <w:gridCol w:w="1237"/>
      </w:tblGrid>
      <w:tr w:rsidR="00D76F2C" w:rsidRPr="00D76F2C" w:rsidTr="00F76FCC">
        <w:trPr>
          <w:trHeight w:val="705"/>
        </w:trPr>
        <w:tc>
          <w:tcPr>
            <w:tcW w:w="63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</w:tc>
        <w:tc>
          <w:tcPr>
            <w:tcW w:w="4949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Форма   работы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1237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</w:tc>
      </w:tr>
      <w:tr w:rsidR="00D76F2C" w:rsidRPr="00D76F2C" w:rsidTr="00F76FCC">
        <w:trPr>
          <w:trHeight w:val="1245"/>
        </w:trPr>
        <w:tc>
          <w:tcPr>
            <w:tcW w:w="63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Работа кружков художественной самодеятельности</w:t>
            </w:r>
          </w:p>
        </w:tc>
        <w:tc>
          <w:tcPr>
            <w:tcW w:w="141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D76F2C" w:rsidRPr="00D76F2C" w:rsidTr="00F76FCC">
        <w:trPr>
          <w:trHeight w:val="1590"/>
        </w:trPr>
        <w:tc>
          <w:tcPr>
            <w:tcW w:w="63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4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областных конкурсах, фестивалях, праздниках</w:t>
            </w:r>
          </w:p>
        </w:tc>
        <w:tc>
          <w:tcPr>
            <w:tcW w:w="141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F76FCC">
        <w:trPr>
          <w:trHeight w:val="1455"/>
        </w:trPr>
        <w:tc>
          <w:tcPr>
            <w:tcW w:w="63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Проведение концертов по праздничным датам</w:t>
            </w:r>
          </w:p>
        </w:tc>
        <w:tc>
          <w:tcPr>
            <w:tcW w:w="141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D76F2C" w:rsidRPr="00D76F2C" w:rsidTr="00F76FCC">
        <w:trPr>
          <w:trHeight w:val="1365"/>
        </w:trPr>
        <w:tc>
          <w:tcPr>
            <w:tcW w:w="63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Проведение вечеров по тематике</w:t>
            </w:r>
          </w:p>
        </w:tc>
        <w:tc>
          <w:tcPr>
            <w:tcW w:w="141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Концерт,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Поздрав</w:t>
            </w:r>
            <w:proofErr w:type="spell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D76F2C" w:rsidRPr="00D76F2C" w:rsidTr="00F76FCC">
        <w:trPr>
          <w:trHeight w:val="1275"/>
        </w:trPr>
        <w:tc>
          <w:tcPr>
            <w:tcW w:w="63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9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и обменные концерты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</w:tr>
    </w:tbl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  <w:r w:rsidRPr="00D76F2C">
        <w:rPr>
          <w:rFonts w:ascii="Times New Roman" w:hAnsi="Times New Roman" w:cs="Times New Roman"/>
          <w:sz w:val="24"/>
          <w:szCs w:val="24"/>
        </w:rPr>
        <w:t xml:space="preserve">   Семья и клуб. </w:t>
      </w:r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4763"/>
        <w:gridCol w:w="1801"/>
        <w:gridCol w:w="1209"/>
        <w:gridCol w:w="1209"/>
      </w:tblGrid>
      <w:tr w:rsidR="00D76F2C" w:rsidRPr="00D76F2C" w:rsidTr="00F76FCC">
        <w:trPr>
          <w:trHeight w:val="705"/>
        </w:trPr>
        <w:tc>
          <w:tcPr>
            <w:tcW w:w="64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</w:tc>
        <w:tc>
          <w:tcPr>
            <w:tcW w:w="5071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3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Форма   работы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1237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</w:tc>
      </w:tr>
      <w:tr w:rsidR="00D76F2C" w:rsidRPr="00D76F2C" w:rsidTr="00F76FCC">
        <w:trPr>
          <w:trHeight w:val="1200"/>
        </w:trPr>
        <w:tc>
          <w:tcPr>
            <w:tcW w:w="64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Чествование семей-юбиляров</w:t>
            </w:r>
          </w:p>
        </w:tc>
        <w:tc>
          <w:tcPr>
            <w:tcW w:w="1413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Поздравления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</w:tr>
      <w:tr w:rsidR="00D76F2C" w:rsidRPr="00D76F2C" w:rsidTr="00F76FCC">
        <w:trPr>
          <w:trHeight w:val="1352"/>
        </w:trPr>
        <w:tc>
          <w:tcPr>
            <w:tcW w:w="64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«Общение без конфликтов»</w:t>
            </w:r>
          </w:p>
        </w:tc>
        <w:tc>
          <w:tcPr>
            <w:tcW w:w="1413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D76F2C" w:rsidRPr="00D76F2C" w:rsidTr="00F76FCC">
        <w:trPr>
          <w:trHeight w:val="1305"/>
        </w:trPr>
        <w:tc>
          <w:tcPr>
            <w:tcW w:w="64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День семьи «Наш семейный очаг»</w:t>
            </w:r>
          </w:p>
        </w:tc>
        <w:tc>
          <w:tcPr>
            <w:tcW w:w="1413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18 мая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D76F2C" w:rsidRPr="00D76F2C" w:rsidTr="00F76FCC">
        <w:trPr>
          <w:trHeight w:val="1245"/>
        </w:trPr>
        <w:tc>
          <w:tcPr>
            <w:tcW w:w="64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«Великое чудо – семья»</w:t>
            </w:r>
          </w:p>
        </w:tc>
        <w:tc>
          <w:tcPr>
            <w:tcW w:w="1413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Развлекательная программа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7 июля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D76F2C" w:rsidRPr="00D76F2C" w:rsidTr="00F76FCC">
        <w:trPr>
          <w:trHeight w:val="1095"/>
        </w:trPr>
        <w:tc>
          <w:tcPr>
            <w:tcW w:w="64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0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1413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D76F2C" w:rsidRPr="00D76F2C" w:rsidTr="00F76FCC">
        <w:trPr>
          <w:trHeight w:val="1590"/>
        </w:trPr>
        <w:tc>
          <w:tcPr>
            <w:tcW w:w="642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«Урожай наш семейный»</w:t>
            </w:r>
          </w:p>
        </w:tc>
        <w:tc>
          <w:tcPr>
            <w:tcW w:w="1413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Заседание клуба «Иван да Марья»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ДК</w:t>
            </w:r>
          </w:p>
        </w:tc>
      </w:tr>
      <w:tr w:rsidR="00D76F2C" w:rsidRPr="00D76F2C" w:rsidTr="00F76FCC">
        <w:trPr>
          <w:trHeight w:val="2385"/>
        </w:trPr>
        <w:tc>
          <w:tcPr>
            <w:tcW w:w="642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1" w:type="dxa"/>
          </w:tcPr>
          <w:p w:rsidR="00D76F2C" w:rsidRPr="00D76F2C" w:rsidRDefault="00D76F2C" w:rsidP="00F76FCC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«Вы нас ждали?»</w:t>
            </w:r>
          </w:p>
        </w:tc>
        <w:tc>
          <w:tcPr>
            <w:tcW w:w="1413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Выезд Деда Мороза и Снегурочки на дом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ДК</w:t>
            </w:r>
          </w:p>
        </w:tc>
      </w:tr>
    </w:tbl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  <w:r w:rsidRPr="00D76F2C">
        <w:rPr>
          <w:rFonts w:ascii="Times New Roman" w:hAnsi="Times New Roman" w:cs="Times New Roman"/>
          <w:sz w:val="24"/>
          <w:szCs w:val="24"/>
        </w:rPr>
        <w:t xml:space="preserve">Сохранение и развитие русской традиционной культуры. </w:t>
      </w:r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4296"/>
        <w:gridCol w:w="2061"/>
        <w:gridCol w:w="1237"/>
        <w:gridCol w:w="1370"/>
      </w:tblGrid>
      <w:tr w:rsidR="00D76F2C" w:rsidRPr="00D76F2C" w:rsidTr="00F76FCC">
        <w:trPr>
          <w:trHeight w:val="705"/>
        </w:trPr>
        <w:tc>
          <w:tcPr>
            <w:tcW w:w="636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</w:p>
        </w:tc>
        <w:tc>
          <w:tcPr>
            <w:tcW w:w="4296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1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Форма   работы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1370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</w:tc>
      </w:tr>
      <w:tr w:rsidR="00D76F2C" w:rsidRPr="00D76F2C" w:rsidTr="00F76FCC">
        <w:trPr>
          <w:trHeight w:val="1140"/>
        </w:trPr>
        <w:tc>
          <w:tcPr>
            <w:tcW w:w="636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«Рождественские чудеса»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F76FCC">
        <w:trPr>
          <w:trHeight w:val="128"/>
        </w:trPr>
        <w:tc>
          <w:tcPr>
            <w:tcW w:w="636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6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</w:t>
            </w:r>
          </w:p>
        </w:tc>
        <w:tc>
          <w:tcPr>
            <w:tcW w:w="2061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Заседание клуба «Надежда»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17.01</w:t>
            </w:r>
          </w:p>
        </w:tc>
        <w:tc>
          <w:tcPr>
            <w:tcW w:w="1370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ДК</w:t>
            </w:r>
          </w:p>
        </w:tc>
      </w:tr>
      <w:tr w:rsidR="00D76F2C" w:rsidRPr="00D76F2C" w:rsidTr="00F76FCC">
        <w:trPr>
          <w:trHeight w:val="2010"/>
        </w:trPr>
        <w:tc>
          <w:tcPr>
            <w:tcW w:w="636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6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«Масленичное гулянье»»</w:t>
            </w:r>
          </w:p>
        </w:tc>
        <w:tc>
          <w:tcPr>
            <w:tcW w:w="2061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Детское гулянье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</w:p>
        </w:tc>
        <w:tc>
          <w:tcPr>
            <w:tcW w:w="1370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 ДК</w:t>
            </w:r>
          </w:p>
        </w:tc>
      </w:tr>
      <w:tr w:rsidR="00D76F2C" w:rsidRPr="00D76F2C" w:rsidTr="00F76FCC">
        <w:trPr>
          <w:trHeight w:val="992"/>
        </w:trPr>
        <w:tc>
          <w:tcPr>
            <w:tcW w:w="636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F76FCC">
        <w:trPr>
          <w:trHeight w:val="1590"/>
        </w:trPr>
        <w:tc>
          <w:tcPr>
            <w:tcW w:w="636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96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«Прощай школа»</w:t>
            </w:r>
          </w:p>
        </w:tc>
        <w:tc>
          <w:tcPr>
            <w:tcW w:w="2061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70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F76FCC">
        <w:trPr>
          <w:trHeight w:val="885"/>
        </w:trPr>
        <w:tc>
          <w:tcPr>
            <w:tcW w:w="636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6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«Троица, троица, земля травой покроется»</w:t>
            </w:r>
          </w:p>
        </w:tc>
        <w:tc>
          <w:tcPr>
            <w:tcW w:w="2061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1370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D76F2C" w:rsidRPr="00D76F2C" w:rsidTr="00F76FCC">
        <w:trPr>
          <w:trHeight w:val="752"/>
        </w:trPr>
        <w:tc>
          <w:tcPr>
            <w:tcW w:w="636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6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«Планета под названием молодость»</w:t>
            </w:r>
          </w:p>
        </w:tc>
        <w:tc>
          <w:tcPr>
            <w:tcW w:w="2061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370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   ДК</w:t>
            </w:r>
          </w:p>
        </w:tc>
      </w:tr>
      <w:tr w:rsidR="00D76F2C" w:rsidRPr="00D76F2C" w:rsidTr="00F76FCC">
        <w:trPr>
          <w:trHeight w:val="900"/>
        </w:trPr>
        <w:tc>
          <w:tcPr>
            <w:tcW w:w="636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96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«Великое чудо - семья»</w:t>
            </w:r>
          </w:p>
        </w:tc>
        <w:tc>
          <w:tcPr>
            <w:tcW w:w="2061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1370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F76FCC">
        <w:trPr>
          <w:trHeight w:val="1112"/>
        </w:trPr>
        <w:tc>
          <w:tcPr>
            <w:tcW w:w="636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96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«На медовый спас, веселье у нас»</w:t>
            </w:r>
          </w:p>
        </w:tc>
        <w:tc>
          <w:tcPr>
            <w:tcW w:w="2061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Выставка-продажа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70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F76FCC">
        <w:trPr>
          <w:trHeight w:val="1320"/>
        </w:trPr>
        <w:tc>
          <w:tcPr>
            <w:tcW w:w="636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96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«Покровская ярмарка»</w:t>
            </w:r>
          </w:p>
        </w:tc>
        <w:tc>
          <w:tcPr>
            <w:tcW w:w="2061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Выезд в г</w:t>
            </w:r>
            <w:proofErr w:type="gram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70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Г.Омск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F76FCC">
        <w:trPr>
          <w:trHeight w:val="2925"/>
        </w:trPr>
        <w:tc>
          <w:tcPr>
            <w:tcW w:w="636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96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«Возьмемся за руки друзья»</w:t>
            </w:r>
          </w:p>
        </w:tc>
        <w:tc>
          <w:tcPr>
            <w:tcW w:w="2061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</w:t>
            </w:r>
            <w:proofErr w:type="gramStart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гулянье</w:t>
            </w:r>
            <w:proofErr w:type="gramEnd"/>
            <w:r w:rsidRPr="00D76F2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народного единства</w:t>
            </w: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70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2C" w:rsidRPr="00D76F2C" w:rsidTr="00F76FCC">
        <w:trPr>
          <w:trHeight w:val="1405"/>
        </w:trPr>
        <w:tc>
          <w:tcPr>
            <w:tcW w:w="636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96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061" w:type="dxa"/>
          </w:tcPr>
          <w:p w:rsidR="00D76F2C" w:rsidRPr="00D76F2C" w:rsidRDefault="00D76F2C" w:rsidP="00F7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370" w:type="dxa"/>
          </w:tcPr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D76F2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D76F2C" w:rsidRPr="00D76F2C" w:rsidRDefault="00D76F2C" w:rsidP="00F76FCC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</w:p>
    <w:p w:rsidR="00D76F2C" w:rsidRPr="00D76F2C" w:rsidRDefault="00D76F2C" w:rsidP="00D76F2C">
      <w:pPr>
        <w:rPr>
          <w:rFonts w:ascii="Times New Roman" w:hAnsi="Times New Roman" w:cs="Times New Roman"/>
          <w:sz w:val="24"/>
          <w:szCs w:val="24"/>
        </w:rPr>
      </w:pPr>
    </w:p>
    <w:p w:rsidR="00CD4BCE" w:rsidRPr="00D76F2C" w:rsidRDefault="00CD4BCE">
      <w:pPr>
        <w:rPr>
          <w:rFonts w:ascii="Times New Roman" w:hAnsi="Times New Roman" w:cs="Times New Roman"/>
          <w:sz w:val="24"/>
          <w:szCs w:val="24"/>
        </w:rPr>
      </w:pPr>
    </w:p>
    <w:sectPr w:rsidR="00CD4BCE" w:rsidRPr="00D76F2C" w:rsidSect="004C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3E64"/>
    <w:multiLevelType w:val="hybridMultilevel"/>
    <w:tmpl w:val="A4248270"/>
    <w:lvl w:ilvl="0" w:tplc="62E2DCF0">
      <w:start w:val="1"/>
      <w:numFmt w:val="decimal"/>
      <w:lvlText w:val="%1."/>
      <w:lvlJc w:val="left"/>
      <w:pPr>
        <w:ind w:left="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">
    <w:nsid w:val="47861079"/>
    <w:multiLevelType w:val="hybridMultilevel"/>
    <w:tmpl w:val="A64896FE"/>
    <w:lvl w:ilvl="0" w:tplc="B1E0524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BCE"/>
    <w:rsid w:val="00040BE3"/>
    <w:rsid w:val="0012209F"/>
    <w:rsid w:val="001849C2"/>
    <w:rsid w:val="001B3BDA"/>
    <w:rsid w:val="00377AF4"/>
    <w:rsid w:val="00471074"/>
    <w:rsid w:val="00495AA8"/>
    <w:rsid w:val="004C5FF7"/>
    <w:rsid w:val="00553F30"/>
    <w:rsid w:val="0059736C"/>
    <w:rsid w:val="00653A3A"/>
    <w:rsid w:val="00795000"/>
    <w:rsid w:val="00830011"/>
    <w:rsid w:val="00841E13"/>
    <w:rsid w:val="008E50A2"/>
    <w:rsid w:val="0098444B"/>
    <w:rsid w:val="009B422B"/>
    <w:rsid w:val="009C586D"/>
    <w:rsid w:val="00AB2974"/>
    <w:rsid w:val="00AB3926"/>
    <w:rsid w:val="00AD1113"/>
    <w:rsid w:val="00B905BF"/>
    <w:rsid w:val="00C22E20"/>
    <w:rsid w:val="00CD4BCE"/>
    <w:rsid w:val="00D20B15"/>
    <w:rsid w:val="00D76F2C"/>
    <w:rsid w:val="00ED6CEB"/>
    <w:rsid w:val="00EE169F"/>
    <w:rsid w:val="00EF20E7"/>
    <w:rsid w:val="00F0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dcterms:created xsi:type="dcterms:W3CDTF">2015-03-24T05:55:00Z</dcterms:created>
  <dcterms:modified xsi:type="dcterms:W3CDTF">2020-02-11T08:36:00Z</dcterms:modified>
</cp:coreProperties>
</file>