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48F" w:rsidRDefault="00D1048F" w:rsidP="00D1048F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План мероприятий Екатеринославского СДК филиала МБУК «Шербакульская ЦКС» на 2020 год</w:t>
      </w:r>
    </w:p>
    <w:p w:rsidR="00A930E2" w:rsidRDefault="00A930E2" w:rsidP="00A930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i/>
          <w:iCs/>
          <w:sz w:val="36"/>
          <w:szCs w:val="36"/>
        </w:rPr>
      </w:pPr>
      <w:r>
        <w:rPr>
          <w:rFonts w:ascii="Times New Roman CYR" w:hAnsi="Times New Roman CYR" w:cs="Times New Roman CYR"/>
          <w:i/>
          <w:iCs/>
          <w:sz w:val="36"/>
          <w:szCs w:val="36"/>
        </w:rPr>
        <w:t>Развитие народного творчества.</w:t>
      </w:r>
    </w:p>
    <w:tbl>
      <w:tblPr>
        <w:tblW w:w="0" w:type="auto"/>
        <w:tblInd w:w="166" w:type="dxa"/>
        <w:tblLayout w:type="fixed"/>
        <w:tblCellMar>
          <w:left w:w="55" w:type="dxa"/>
          <w:right w:w="55" w:type="dxa"/>
        </w:tblCellMar>
        <w:tblLook w:val="0000"/>
      </w:tblPr>
      <w:tblGrid>
        <w:gridCol w:w="1500"/>
        <w:gridCol w:w="1605"/>
        <w:gridCol w:w="1605"/>
        <w:gridCol w:w="1605"/>
        <w:gridCol w:w="1605"/>
        <w:gridCol w:w="1614"/>
      </w:tblGrid>
      <w:tr w:rsidR="00A930E2">
        <w:trPr>
          <w:trHeight w:val="1"/>
        </w:trPr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30E2" w:rsidRDefault="00A9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36"/>
                <w:szCs w:val="36"/>
              </w:rPr>
              <w:t>Н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азвание мероприятия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30E2" w:rsidRDefault="00A9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Форма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30E2" w:rsidRDefault="00A9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Дата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30E2" w:rsidRDefault="00A9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Зрительская аудитория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30E2" w:rsidRDefault="00A9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Ответственный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30E2" w:rsidRDefault="00A930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Место проведения</w:t>
            </w:r>
          </w:p>
        </w:tc>
      </w:tr>
      <w:tr w:rsidR="00A930E2">
        <w:trPr>
          <w:trHeight w:val="1"/>
        </w:trPr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30E2" w:rsidRDefault="00A9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Рождественские встречи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30E2" w:rsidRDefault="00A9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фестиваль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30E2" w:rsidRDefault="00A9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январь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30E2" w:rsidRDefault="00A9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дети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30E2" w:rsidRDefault="00A9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Чулкоа Е П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30E2" w:rsidRDefault="00A930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ДК.</w:t>
            </w:r>
          </w:p>
        </w:tc>
      </w:tr>
      <w:tr w:rsidR="00A930E2">
        <w:trPr>
          <w:trHeight w:val="1"/>
        </w:trPr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30E2" w:rsidRPr="00A930E2" w:rsidRDefault="00A9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О любви не мало песен сложено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30E2" w:rsidRDefault="00A9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Концертная программа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30E2" w:rsidRDefault="00A9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февраль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30E2" w:rsidRDefault="00A9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молодежь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30E2" w:rsidRDefault="00A9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Франц о В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30E2" w:rsidRDefault="00A9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ДК.</w:t>
            </w:r>
          </w:p>
        </w:tc>
      </w:tr>
      <w:tr w:rsidR="00A930E2">
        <w:trPr>
          <w:trHeight w:val="1"/>
        </w:trPr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30E2" w:rsidRPr="00A930E2" w:rsidRDefault="00A9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Мы дарим вам улыбки и цветы 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30E2" w:rsidRDefault="00A9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Концертная программа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30E2" w:rsidRDefault="00A9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март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30E2" w:rsidRDefault="00A9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Широкий круг зрителей 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30E2" w:rsidRDefault="00A9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Чулкова Е П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30E2" w:rsidRDefault="00A9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Дк.</w:t>
            </w:r>
          </w:p>
        </w:tc>
      </w:tr>
      <w:tr w:rsidR="00A930E2">
        <w:trPr>
          <w:trHeight w:val="1"/>
        </w:trPr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30E2" w:rsidRDefault="00A9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Поет село 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30E2" w:rsidRDefault="00A9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Районный отчетный концерт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30E2" w:rsidRDefault="00A9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март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30E2" w:rsidRDefault="00A9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Широкий круг зрителей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30E2" w:rsidRDefault="00A9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Чулкова Е П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30E2" w:rsidRDefault="00A9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ДК.</w:t>
            </w:r>
          </w:p>
        </w:tc>
      </w:tr>
      <w:tr w:rsidR="00A930E2">
        <w:trPr>
          <w:trHeight w:val="1"/>
        </w:trPr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30E2" w:rsidRDefault="00A9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Дом .где согреваются сердца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30E2" w:rsidRDefault="00A9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Концертная программам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30E2" w:rsidRDefault="00A9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март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30E2" w:rsidRDefault="00A9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Широкий круг зрителей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30E2" w:rsidRDefault="00A9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Чулкова Е П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30E2" w:rsidRDefault="00A9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ДК.</w:t>
            </w:r>
          </w:p>
        </w:tc>
      </w:tr>
      <w:tr w:rsidR="00A930E2">
        <w:trPr>
          <w:trHeight w:val="1"/>
        </w:trPr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30E2" w:rsidRDefault="00A9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Пусть память говорит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30E2" w:rsidRDefault="00A9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Конкурсная программа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30E2" w:rsidRDefault="00A9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апрель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30E2" w:rsidRDefault="00A9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Широкий круг зрителей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30E2" w:rsidRDefault="00A9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Чулкова Е П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30E2" w:rsidRDefault="00A9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ДК</w:t>
            </w:r>
          </w:p>
        </w:tc>
      </w:tr>
      <w:tr w:rsidR="00A930E2">
        <w:trPr>
          <w:trHeight w:val="1"/>
        </w:trPr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30E2" w:rsidRDefault="00A9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Песни огненных лет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30E2" w:rsidRDefault="00A9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Концертная программа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30E2" w:rsidRDefault="00A9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май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30E2" w:rsidRDefault="00A9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Широкий круг зрителей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30E2" w:rsidRDefault="00A9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Чулкова Е П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30E2" w:rsidRDefault="00A9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ДК</w:t>
            </w:r>
          </w:p>
        </w:tc>
      </w:tr>
      <w:tr w:rsidR="00A930E2">
        <w:trPr>
          <w:trHeight w:val="1"/>
        </w:trPr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30E2" w:rsidRDefault="00A9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Одна семья    одна песня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30E2" w:rsidRDefault="00A9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Творческий семейный конкурс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30E2" w:rsidRDefault="00A9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май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30E2" w:rsidRDefault="00A9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Широкий круг зрителей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30E2" w:rsidRDefault="00A9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Франц О В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30E2" w:rsidRDefault="00A9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ДК.</w:t>
            </w:r>
          </w:p>
        </w:tc>
      </w:tr>
      <w:tr w:rsidR="00A930E2">
        <w:trPr>
          <w:trHeight w:val="1"/>
        </w:trPr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30E2" w:rsidRDefault="00A9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С песней по жизни 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30E2" w:rsidRDefault="00A9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Концертная программа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30E2" w:rsidRDefault="00A9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июнь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30E2" w:rsidRDefault="00A9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Широкий круг зрителей 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30E2" w:rsidRDefault="00A9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Франц О В 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30E2" w:rsidRDefault="00A9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ДК.</w:t>
            </w:r>
          </w:p>
        </w:tc>
      </w:tr>
    </w:tbl>
    <w:p w:rsidR="00A930E2" w:rsidRDefault="00A930E2" w:rsidP="00A930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36"/>
          <w:szCs w:val="36"/>
        </w:rPr>
      </w:pPr>
      <w:r>
        <w:rPr>
          <w:rFonts w:ascii="Times New Roman CYR" w:hAnsi="Times New Roman CYR" w:cs="Times New Roman CYR"/>
          <w:sz w:val="36"/>
          <w:szCs w:val="36"/>
        </w:rPr>
        <w:t>Календарные и народные праздники</w:t>
      </w:r>
    </w:p>
    <w:tbl>
      <w:tblPr>
        <w:tblW w:w="0" w:type="auto"/>
        <w:tblInd w:w="331" w:type="dxa"/>
        <w:tblLayout w:type="fixed"/>
        <w:tblCellMar>
          <w:left w:w="55" w:type="dxa"/>
          <w:right w:w="55" w:type="dxa"/>
        </w:tblCellMar>
        <w:tblLook w:val="0000"/>
      </w:tblPr>
      <w:tblGrid>
        <w:gridCol w:w="1335"/>
        <w:gridCol w:w="1605"/>
        <w:gridCol w:w="1605"/>
        <w:gridCol w:w="1605"/>
        <w:gridCol w:w="1605"/>
        <w:gridCol w:w="1620"/>
      </w:tblGrid>
      <w:tr w:rsidR="00A930E2">
        <w:trPr>
          <w:trHeight w:val="1"/>
        </w:trPr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30E2" w:rsidRDefault="00A9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Рождественские встречи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30E2" w:rsidRDefault="00A9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фестиваль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30E2" w:rsidRDefault="00A9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январь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30E2" w:rsidRDefault="00A9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дети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30E2" w:rsidRDefault="00A9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Франц ОВ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30E2" w:rsidRDefault="00A9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ДК</w:t>
            </w:r>
          </w:p>
        </w:tc>
      </w:tr>
      <w:tr w:rsidR="00A930E2">
        <w:trPr>
          <w:trHeight w:val="1"/>
        </w:trPr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30E2" w:rsidRDefault="00A9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Солдатская азбука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30E2" w:rsidRDefault="00A9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Конкурсная программа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30E2" w:rsidRDefault="00A9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февраль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30E2" w:rsidRDefault="00A9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дети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30E2" w:rsidRDefault="00A9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Чулкова Е П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30E2" w:rsidRDefault="00A9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ДК</w:t>
            </w:r>
          </w:p>
        </w:tc>
      </w:tr>
      <w:tr w:rsidR="00A930E2">
        <w:trPr>
          <w:trHeight w:val="1"/>
        </w:trPr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30E2" w:rsidRPr="00D1048F" w:rsidRDefault="00A9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Масленица  честная ,да проказница большая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30E2" w:rsidRDefault="00A9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Театрализованная программа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30E2" w:rsidRDefault="00A9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февраль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30E2" w:rsidRDefault="00A9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Широкий круг зрителей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30E2" w:rsidRDefault="00A9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Франц О В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30E2" w:rsidRDefault="00A9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ДК</w:t>
            </w:r>
          </w:p>
        </w:tc>
      </w:tr>
      <w:tr w:rsidR="00A930E2">
        <w:trPr>
          <w:trHeight w:val="1"/>
        </w:trPr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30E2" w:rsidRPr="00D1048F" w:rsidRDefault="00A9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Мы дарим вам 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lastRenderedPageBreak/>
              <w:t>улыбки и цветы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30E2" w:rsidRDefault="00A9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lastRenderedPageBreak/>
              <w:t>Концертная программа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30E2" w:rsidRDefault="00A9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март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30E2" w:rsidRDefault="00A9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Широкий круг 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lastRenderedPageBreak/>
              <w:t>зрителей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30E2" w:rsidRDefault="00A9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lastRenderedPageBreak/>
              <w:t>Чулкова Е П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30E2" w:rsidRDefault="00A9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ДК</w:t>
            </w:r>
          </w:p>
        </w:tc>
      </w:tr>
      <w:tr w:rsidR="00A930E2">
        <w:trPr>
          <w:trHeight w:val="1"/>
        </w:trPr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30E2" w:rsidRDefault="00A9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lastRenderedPageBreak/>
              <w:t>Песни огненных лет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30E2" w:rsidRDefault="00A9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Концертная программа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30E2" w:rsidRDefault="00A9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май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30E2" w:rsidRDefault="00A9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Широкий круг зрителей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30E2" w:rsidRDefault="00A9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Чулкова ЕП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30E2" w:rsidRDefault="00A9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ДК</w:t>
            </w:r>
          </w:p>
        </w:tc>
      </w:tr>
      <w:tr w:rsidR="00A930E2">
        <w:trPr>
          <w:trHeight w:val="1"/>
        </w:trPr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30E2" w:rsidRDefault="00A9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Дом,где согреваются сердца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30E2" w:rsidRDefault="00A9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Концертная программа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30E2" w:rsidRDefault="00A9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март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30E2" w:rsidRDefault="00A9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Широкий круг зрителей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30E2" w:rsidRDefault="00A9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Чулкова Е П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30E2" w:rsidRDefault="00A9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ДК</w:t>
            </w:r>
          </w:p>
        </w:tc>
      </w:tr>
      <w:tr w:rsidR="00A930E2">
        <w:trPr>
          <w:trHeight w:val="1"/>
        </w:trPr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30E2" w:rsidRDefault="00A9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Одна семья одна песня 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30E2" w:rsidRDefault="00A9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Конкурсная программа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30E2" w:rsidRDefault="00A9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май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30E2" w:rsidRDefault="00A9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Широкий круг зрителей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30E2" w:rsidRDefault="00A9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Франц О В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30E2" w:rsidRDefault="00A9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ДК</w:t>
            </w:r>
          </w:p>
        </w:tc>
      </w:tr>
      <w:tr w:rsidR="00A930E2">
        <w:trPr>
          <w:trHeight w:val="1"/>
        </w:trPr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30E2" w:rsidRDefault="00A9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Летом скука отменяется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30E2" w:rsidRDefault="00A9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Театрализованная программа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30E2" w:rsidRDefault="00A9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июнь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30E2" w:rsidRDefault="00A9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дети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30E2" w:rsidRDefault="00A9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Чулкова Е П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30E2" w:rsidRDefault="00A9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ДК</w:t>
            </w:r>
          </w:p>
        </w:tc>
      </w:tr>
      <w:tr w:rsidR="00A930E2">
        <w:trPr>
          <w:trHeight w:val="1"/>
        </w:trPr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30E2" w:rsidRDefault="00A9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В мире и согласии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30E2" w:rsidRDefault="00A9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Тематическая встреча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30E2" w:rsidRDefault="00A9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Июнь 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30E2" w:rsidRDefault="00A9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Взрослое население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30E2" w:rsidRDefault="00A9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Сердюк Е А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30E2" w:rsidRDefault="00A9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Д К</w:t>
            </w:r>
          </w:p>
        </w:tc>
      </w:tr>
      <w:tr w:rsidR="00A930E2">
        <w:trPr>
          <w:trHeight w:val="1"/>
        </w:trPr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30E2" w:rsidRDefault="00A9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Милый уголок России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30E2" w:rsidRDefault="00A9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Концертная программа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30E2" w:rsidRDefault="00A9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июнь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30E2" w:rsidRDefault="00A9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Взрослое население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30E2" w:rsidRDefault="00A9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Чулкова Е П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30E2" w:rsidRDefault="00A9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ДК</w:t>
            </w:r>
          </w:p>
        </w:tc>
      </w:tr>
      <w:tr w:rsidR="00A930E2">
        <w:trPr>
          <w:trHeight w:val="1"/>
        </w:trPr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30E2" w:rsidRDefault="00A9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Молодежный перекресток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30E2" w:rsidRDefault="00A9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Концертная программа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30E2" w:rsidRDefault="00A9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июнь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30E2" w:rsidRDefault="00A9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молодежь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30E2" w:rsidRDefault="00A9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Франц О В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30E2" w:rsidRDefault="00A9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ДК</w:t>
            </w:r>
          </w:p>
        </w:tc>
      </w:tr>
      <w:tr w:rsidR="00A930E2">
        <w:trPr>
          <w:trHeight w:val="1"/>
        </w:trPr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30E2" w:rsidRDefault="00A9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Учиться будем весело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30E2" w:rsidRDefault="00A9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Театрализованная программа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30E2" w:rsidRDefault="00A9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сентябрь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30E2" w:rsidRDefault="00A9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дети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30E2" w:rsidRDefault="00A9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Чулкова Е П 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30E2" w:rsidRDefault="00A9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ДК</w:t>
            </w:r>
          </w:p>
        </w:tc>
      </w:tr>
      <w:tr w:rsidR="00A930E2">
        <w:trPr>
          <w:trHeight w:val="1"/>
        </w:trPr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30E2" w:rsidRPr="00D1048F" w:rsidRDefault="00A9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Поклон селу и людям в нем живущим 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30E2" w:rsidRDefault="00A9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Концертная программа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30E2" w:rsidRDefault="00A9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ноябрь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30E2" w:rsidRDefault="00A9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Широкий круг зрителей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30E2" w:rsidRDefault="00A9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Чулкова Е П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30E2" w:rsidRDefault="00A9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ДК</w:t>
            </w:r>
          </w:p>
        </w:tc>
      </w:tr>
      <w:tr w:rsidR="00A930E2">
        <w:trPr>
          <w:trHeight w:val="1"/>
        </w:trPr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30E2" w:rsidRDefault="00A9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Славим мудрость  зрелых лет 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30E2" w:rsidRDefault="00A9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Концертная программа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30E2" w:rsidRDefault="00A9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октябрь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30E2" w:rsidRDefault="00A9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Взрослое население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30E2" w:rsidRDefault="00A9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Франц О В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30E2" w:rsidRDefault="00A9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ДК</w:t>
            </w:r>
          </w:p>
        </w:tc>
      </w:tr>
      <w:tr w:rsidR="00A930E2">
        <w:trPr>
          <w:trHeight w:val="1"/>
        </w:trPr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30E2" w:rsidRPr="00D1048F" w:rsidRDefault="00A9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Для тех, кто жизнь дарует и тепло 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30E2" w:rsidRDefault="00A9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Концертная программа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30E2" w:rsidRDefault="00A9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ноябрь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30E2" w:rsidRDefault="00A9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Взрослое население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30E2" w:rsidRDefault="00A9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Фпанц О В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30E2" w:rsidRDefault="00A9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ДК</w:t>
            </w:r>
          </w:p>
        </w:tc>
      </w:tr>
      <w:tr w:rsidR="00A930E2">
        <w:trPr>
          <w:trHeight w:val="1"/>
        </w:trPr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30E2" w:rsidRDefault="00A9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Батюшка Покров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30E2" w:rsidRDefault="00A9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Театрализованная программа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30E2" w:rsidRDefault="00A9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октябрь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30E2" w:rsidRDefault="00A9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дети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30E2" w:rsidRDefault="00A9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Чулкова Е П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30E2" w:rsidRDefault="00A9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ДК</w:t>
            </w:r>
          </w:p>
        </w:tc>
      </w:tr>
      <w:tr w:rsidR="00A930E2">
        <w:trPr>
          <w:trHeight w:val="1"/>
        </w:trPr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30E2" w:rsidRPr="00D1048F" w:rsidRDefault="00A9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Я тоже родился в России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30E2" w:rsidRDefault="00A9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Концертная программа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30E2" w:rsidRDefault="00A9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ноябрь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30E2" w:rsidRDefault="00A9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Широкий круг зрителей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30E2" w:rsidRDefault="00A9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Франц О В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30E2" w:rsidRDefault="00A9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ДК</w:t>
            </w:r>
          </w:p>
        </w:tc>
      </w:tr>
      <w:tr w:rsidR="00A930E2">
        <w:trPr>
          <w:trHeight w:val="1"/>
        </w:trPr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30E2" w:rsidRDefault="00A9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Вечеринка от снежинки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30E2" w:rsidRDefault="00A9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Театрализованное представлен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lastRenderedPageBreak/>
              <w:t>ие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30E2" w:rsidRDefault="00A9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lastRenderedPageBreak/>
              <w:t>декабрь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30E2" w:rsidRDefault="00A9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Взрослое население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30E2" w:rsidRDefault="00A9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Франц О В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30E2" w:rsidRDefault="00A9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ДК</w:t>
            </w:r>
          </w:p>
        </w:tc>
      </w:tr>
      <w:tr w:rsidR="00A930E2">
        <w:trPr>
          <w:trHeight w:val="1"/>
        </w:trPr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30E2" w:rsidRPr="00D1048F" w:rsidRDefault="00A9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lastRenderedPageBreak/>
              <w:t xml:space="preserve">В гостях у  Дедушки мороза 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30E2" w:rsidRDefault="00A9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Театрализованное представление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30E2" w:rsidRDefault="00A9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декабрь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30E2" w:rsidRDefault="00A9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дети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30E2" w:rsidRDefault="00A9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Чулкова Е П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30E2" w:rsidRDefault="00A9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ДК</w:t>
            </w:r>
          </w:p>
        </w:tc>
      </w:tr>
      <w:tr w:rsidR="00A930E2">
        <w:trPr>
          <w:trHeight w:val="1"/>
        </w:trPr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30E2" w:rsidRDefault="00A9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Рукам работа, душе радость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30E2" w:rsidRDefault="00A9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Тематическая выставка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30E2" w:rsidRDefault="00A9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ноябрь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30E2" w:rsidRDefault="00A9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Широкий круг населения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30E2" w:rsidRDefault="00A9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Сердюк Е А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30E2" w:rsidRDefault="00A9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ДК</w:t>
            </w:r>
          </w:p>
        </w:tc>
      </w:tr>
    </w:tbl>
    <w:p w:rsidR="00A930E2" w:rsidRDefault="00A930E2" w:rsidP="00A930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36"/>
          <w:szCs w:val="36"/>
        </w:rPr>
      </w:pPr>
      <w:r>
        <w:rPr>
          <w:rFonts w:ascii="Times New Roman CYR" w:hAnsi="Times New Roman CYR" w:cs="Times New Roman CYR"/>
          <w:sz w:val="36"/>
          <w:szCs w:val="36"/>
        </w:rPr>
        <w:t>Развитие национальной культуры</w:t>
      </w:r>
    </w:p>
    <w:tbl>
      <w:tblPr>
        <w:tblW w:w="0" w:type="auto"/>
        <w:tblInd w:w="55" w:type="dxa"/>
        <w:tblLayout w:type="fixed"/>
        <w:tblCellMar>
          <w:left w:w="55" w:type="dxa"/>
          <w:right w:w="55" w:type="dxa"/>
        </w:tblCellMar>
        <w:tblLook w:val="0000"/>
      </w:tblPr>
      <w:tblGrid>
        <w:gridCol w:w="1606"/>
        <w:gridCol w:w="1606"/>
        <w:gridCol w:w="1606"/>
        <w:gridCol w:w="1607"/>
        <w:gridCol w:w="1606"/>
        <w:gridCol w:w="1614"/>
      </w:tblGrid>
      <w:tr w:rsidR="00A930E2">
        <w:trPr>
          <w:trHeight w:val="1"/>
        </w:trPr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30E2" w:rsidRPr="00D1048F" w:rsidRDefault="00A9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Я тоже родился в России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30E2" w:rsidRDefault="00A9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Концертная программа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30E2" w:rsidRDefault="00A9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ноябрь</w:t>
            </w:r>
          </w:p>
        </w:tc>
        <w:tc>
          <w:tcPr>
            <w:tcW w:w="1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30E2" w:rsidRDefault="00A9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Широкий круг населения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30E2" w:rsidRDefault="00A9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Франц О В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30E2" w:rsidRDefault="00A9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ДК</w:t>
            </w:r>
          </w:p>
        </w:tc>
      </w:tr>
      <w:tr w:rsidR="00A930E2">
        <w:trPr>
          <w:trHeight w:val="1"/>
        </w:trPr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30E2" w:rsidRDefault="00A9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Мир стоит на мастерах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30E2" w:rsidRDefault="00A9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Выставка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30E2" w:rsidRDefault="00A9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Июнь </w:t>
            </w:r>
          </w:p>
        </w:tc>
        <w:tc>
          <w:tcPr>
            <w:tcW w:w="1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30E2" w:rsidRDefault="00A9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Широкий круг населения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30E2" w:rsidRDefault="00A9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Сердюк Е А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30E2" w:rsidRDefault="00A9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ДК</w:t>
            </w:r>
          </w:p>
        </w:tc>
      </w:tr>
      <w:tr w:rsidR="00A930E2">
        <w:trPr>
          <w:trHeight w:val="1"/>
        </w:trPr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30E2" w:rsidRPr="00D1048F" w:rsidRDefault="00A9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Масленица честная,да проказница большая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30E2" w:rsidRDefault="00A9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Театрализованное представление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30E2" w:rsidRDefault="00A9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март</w:t>
            </w:r>
          </w:p>
        </w:tc>
        <w:tc>
          <w:tcPr>
            <w:tcW w:w="1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30E2" w:rsidRDefault="00A9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дети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30E2" w:rsidRDefault="00A9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Франц О В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30E2" w:rsidRDefault="00A9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ДК</w:t>
            </w:r>
          </w:p>
        </w:tc>
      </w:tr>
      <w:tr w:rsidR="00A930E2">
        <w:trPr>
          <w:trHeight w:val="1"/>
        </w:trPr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30E2" w:rsidRDefault="00A9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Светлый праздник березки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30E2" w:rsidRDefault="00A9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Театрализованное пре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30E2" w:rsidRDefault="00A9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июнь</w:t>
            </w:r>
          </w:p>
        </w:tc>
        <w:tc>
          <w:tcPr>
            <w:tcW w:w="1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30E2" w:rsidRDefault="00A9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дети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30E2" w:rsidRDefault="00A9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Чулкова Е П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30E2" w:rsidRDefault="00A9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ДК</w:t>
            </w:r>
          </w:p>
        </w:tc>
      </w:tr>
      <w:tr w:rsidR="00A930E2">
        <w:trPr>
          <w:trHeight w:val="1"/>
        </w:trPr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30E2" w:rsidRDefault="00A9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Батюшка Покров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30E2" w:rsidRDefault="00A9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Театрализованное представление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30E2" w:rsidRDefault="00A9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октябрь</w:t>
            </w:r>
          </w:p>
        </w:tc>
        <w:tc>
          <w:tcPr>
            <w:tcW w:w="1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30E2" w:rsidRDefault="00A9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дети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30E2" w:rsidRDefault="00A9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Чулкова Е П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30E2" w:rsidRDefault="00A9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ДК</w:t>
            </w:r>
          </w:p>
        </w:tc>
      </w:tr>
    </w:tbl>
    <w:p w:rsidR="00A930E2" w:rsidRDefault="00A930E2" w:rsidP="00A930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36"/>
          <w:szCs w:val="36"/>
        </w:rPr>
      </w:pPr>
      <w:r>
        <w:rPr>
          <w:rFonts w:ascii="Times New Roman CYR" w:hAnsi="Times New Roman CYR" w:cs="Times New Roman CYR"/>
          <w:sz w:val="36"/>
          <w:szCs w:val="36"/>
        </w:rPr>
        <w:t>Работа с молодежью</w:t>
      </w:r>
    </w:p>
    <w:tbl>
      <w:tblPr>
        <w:tblW w:w="0" w:type="auto"/>
        <w:tblInd w:w="76" w:type="dxa"/>
        <w:tblLayout w:type="fixed"/>
        <w:tblCellMar>
          <w:left w:w="55" w:type="dxa"/>
          <w:right w:w="55" w:type="dxa"/>
        </w:tblCellMar>
        <w:tblLook w:val="0000"/>
      </w:tblPr>
      <w:tblGrid>
        <w:gridCol w:w="1590"/>
        <w:gridCol w:w="1605"/>
        <w:gridCol w:w="1605"/>
        <w:gridCol w:w="1605"/>
        <w:gridCol w:w="1605"/>
        <w:gridCol w:w="1614"/>
      </w:tblGrid>
      <w:tr w:rsidR="00A930E2">
        <w:trPr>
          <w:trHeight w:val="1"/>
        </w:trPr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30E2" w:rsidRDefault="00A9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Молодежный перекресток 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30E2" w:rsidRDefault="00A9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Театрализованная программа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30E2" w:rsidRDefault="00A9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июнь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30E2" w:rsidRDefault="00A9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молодежь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30E2" w:rsidRDefault="00A9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Чулкова ЕП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30E2" w:rsidRDefault="00A9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ДК</w:t>
            </w:r>
          </w:p>
        </w:tc>
      </w:tr>
      <w:tr w:rsidR="00A930E2">
        <w:trPr>
          <w:trHeight w:val="1"/>
        </w:trPr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30E2" w:rsidRDefault="00A9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Мисс осень 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30E2" w:rsidRDefault="00A9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Конкурсная программа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30E2" w:rsidRDefault="00A9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июнь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30E2" w:rsidRDefault="00A9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молодежь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30E2" w:rsidRDefault="00A9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Чулкова Е П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30E2" w:rsidRDefault="00A9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ДК</w:t>
            </w:r>
          </w:p>
        </w:tc>
      </w:tr>
      <w:tr w:rsidR="00A930E2">
        <w:trPr>
          <w:trHeight w:val="1"/>
        </w:trPr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30E2" w:rsidRPr="00D1048F" w:rsidRDefault="00A9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О любви не мало песен сложено 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30E2" w:rsidRDefault="00A9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Концертная программа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30E2" w:rsidRDefault="00A9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февраль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30E2" w:rsidRDefault="00A9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молодежь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30E2" w:rsidRDefault="00A9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Франц О В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30E2" w:rsidRDefault="00A9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ДК</w:t>
            </w:r>
          </w:p>
        </w:tc>
      </w:tr>
      <w:tr w:rsidR="00A930E2">
        <w:trPr>
          <w:trHeight w:val="1"/>
        </w:trPr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30E2" w:rsidRDefault="00A9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Чистота речи  чистота души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30E2" w:rsidRDefault="00A9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Час дискуссии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30E2" w:rsidRDefault="00A9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февраль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30E2" w:rsidRDefault="00A9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Старшие классы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30E2" w:rsidRDefault="00A9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Сердюк Е А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30E2" w:rsidRDefault="00A9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школа</w:t>
            </w:r>
          </w:p>
        </w:tc>
      </w:tr>
      <w:tr w:rsidR="00A930E2">
        <w:trPr>
          <w:trHeight w:val="1"/>
        </w:trPr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30E2" w:rsidRDefault="00A9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Горькие плоды красивой жизни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30E2" w:rsidRDefault="00A9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Час дискуссии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30E2" w:rsidRDefault="00A9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март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30E2" w:rsidRDefault="00A9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Старшие классы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30E2" w:rsidRDefault="00A9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Сердюк Е А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30E2" w:rsidRDefault="00A9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школа</w:t>
            </w:r>
          </w:p>
        </w:tc>
      </w:tr>
      <w:tr w:rsidR="00A930E2">
        <w:trPr>
          <w:trHeight w:val="1"/>
        </w:trPr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30E2" w:rsidRDefault="00A9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Тупик вредных привычек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30E2" w:rsidRDefault="00A9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Час дискуссии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30E2" w:rsidRDefault="00A9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апрель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30E2" w:rsidRDefault="00A9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Старшие классы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30E2" w:rsidRDefault="00A9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Сердюк Е А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30E2" w:rsidRDefault="00A9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школа</w:t>
            </w:r>
          </w:p>
        </w:tc>
      </w:tr>
      <w:tr w:rsidR="00A930E2">
        <w:trPr>
          <w:trHeight w:val="1"/>
        </w:trPr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30E2" w:rsidRDefault="00A9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Карманные 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lastRenderedPageBreak/>
              <w:t>деньги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30E2" w:rsidRDefault="00A9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lastRenderedPageBreak/>
              <w:t xml:space="preserve">Час 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lastRenderedPageBreak/>
              <w:t>дискуссии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30E2" w:rsidRDefault="00A9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lastRenderedPageBreak/>
              <w:t>май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30E2" w:rsidRDefault="00A9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Старшие 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lastRenderedPageBreak/>
              <w:t>классы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30E2" w:rsidRDefault="00A9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lastRenderedPageBreak/>
              <w:t>Сердюк Е А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30E2" w:rsidRDefault="00A9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школа</w:t>
            </w:r>
          </w:p>
        </w:tc>
      </w:tr>
      <w:tr w:rsidR="00A930E2">
        <w:trPr>
          <w:trHeight w:val="1"/>
        </w:trPr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30E2" w:rsidRDefault="00A9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lastRenderedPageBreak/>
              <w:t>Слово о культуре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30E2" w:rsidRDefault="00A9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Час дискуссии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30E2" w:rsidRDefault="00A9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май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30E2" w:rsidRDefault="00A9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Старшие классы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30E2" w:rsidRDefault="00A9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Сердюк Е А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30E2" w:rsidRDefault="00A9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школа</w:t>
            </w:r>
          </w:p>
        </w:tc>
      </w:tr>
    </w:tbl>
    <w:p w:rsidR="00A930E2" w:rsidRDefault="00A930E2" w:rsidP="00A930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36"/>
          <w:szCs w:val="36"/>
        </w:rPr>
      </w:pPr>
      <w:r>
        <w:rPr>
          <w:rFonts w:ascii="Times New Roman CYR" w:hAnsi="Times New Roman CYR" w:cs="Times New Roman CYR"/>
          <w:sz w:val="36"/>
          <w:szCs w:val="36"/>
        </w:rPr>
        <w:t>Патриотическое и гражданско нравственное воспитание</w:t>
      </w:r>
    </w:p>
    <w:tbl>
      <w:tblPr>
        <w:tblW w:w="0" w:type="auto"/>
        <w:tblInd w:w="76" w:type="dxa"/>
        <w:tblLayout w:type="fixed"/>
        <w:tblCellMar>
          <w:left w:w="55" w:type="dxa"/>
          <w:right w:w="55" w:type="dxa"/>
        </w:tblCellMar>
        <w:tblLook w:val="0000"/>
      </w:tblPr>
      <w:tblGrid>
        <w:gridCol w:w="1590"/>
        <w:gridCol w:w="1605"/>
        <w:gridCol w:w="1605"/>
        <w:gridCol w:w="1605"/>
        <w:gridCol w:w="1605"/>
        <w:gridCol w:w="1614"/>
      </w:tblGrid>
      <w:tr w:rsidR="00A930E2">
        <w:trPr>
          <w:trHeight w:val="1"/>
        </w:trPr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30E2" w:rsidRDefault="00A9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Цветы для Ветеранов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30E2" w:rsidRDefault="00A9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Тем . час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30E2" w:rsidRDefault="00A9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Май 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30E2" w:rsidRDefault="00A9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Широкий круг зрителей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30E2" w:rsidRDefault="00A9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Сердюк Е А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30E2" w:rsidRDefault="00A9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ДК</w:t>
            </w:r>
          </w:p>
        </w:tc>
      </w:tr>
      <w:tr w:rsidR="00A930E2">
        <w:trPr>
          <w:trHeight w:val="1"/>
        </w:trPr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30E2" w:rsidRDefault="00A9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Песни огненных лет 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30E2" w:rsidRDefault="00A9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концерт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30E2" w:rsidRDefault="00A9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май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30E2" w:rsidRDefault="00A9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Широкий круг зрителей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30E2" w:rsidRDefault="00A9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Франц О В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30E2" w:rsidRDefault="00A9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ДК</w:t>
            </w:r>
          </w:p>
        </w:tc>
      </w:tr>
      <w:tr w:rsidR="00A930E2">
        <w:trPr>
          <w:trHeight w:val="1"/>
        </w:trPr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30E2" w:rsidRDefault="00A9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Пусть память говорит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30E2" w:rsidRDefault="00A9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конкурс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30E2" w:rsidRDefault="00A9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апрель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30E2" w:rsidRDefault="00A9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Широкий круг зрителей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30E2" w:rsidRDefault="00A9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Чулкова Е П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30E2" w:rsidRDefault="00A9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ДК</w:t>
            </w:r>
          </w:p>
        </w:tc>
      </w:tr>
      <w:tr w:rsidR="00A930E2">
        <w:trPr>
          <w:trHeight w:val="1"/>
        </w:trPr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30E2" w:rsidRDefault="00A9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Солдатская азбука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30E2" w:rsidRDefault="00A9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Конкурсная программа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30E2" w:rsidRDefault="00A9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февраль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30E2" w:rsidRDefault="00A9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дети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30E2" w:rsidRDefault="00A9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Чулкова Е П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30E2" w:rsidRDefault="00A9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ДК</w:t>
            </w:r>
          </w:p>
        </w:tc>
      </w:tr>
      <w:tr w:rsidR="00A930E2">
        <w:trPr>
          <w:trHeight w:val="1"/>
        </w:trPr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30E2" w:rsidRDefault="00A9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Модно быть патриотом.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30E2" w:rsidRDefault="00A9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Час дискуссии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30E2" w:rsidRDefault="00A9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Раз в квартал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30E2" w:rsidRDefault="00A9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Старшие классы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30E2" w:rsidRDefault="00A9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Сердюк Е А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30E2" w:rsidRDefault="00A9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школа</w:t>
            </w:r>
          </w:p>
        </w:tc>
      </w:tr>
      <w:tr w:rsidR="00A930E2">
        <w:trPr>
          <w:trHeight w:val="1"/>
        </w:trPr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30E2" w:rsidRDefault="00A9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Май победный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30E2" w:rsidRDefault="00A9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Концертная программа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30E2" w:rsidRDefault="00A9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май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30E2" w:rsidRDefault="00A9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Широкий круг зрителей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30E2" w:rsidRDefault="00A9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Чулкова Е П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30E2" w:rsidRDefault="00A9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ДК</w:t>
            </w:r>
          </w:p>
        </w:tc>
      </w:tr>
    </w:tbl>
    <w:p w:rsidR="00A930E2" w:rsidRDefault="00A930E2" w:rsidP="00A930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36"/>
          <w:szCs w:val="36"/>
        </w:rPr>
      </w:pPr>
      <w:r>
        <w:rPr>
          <w:rFonts w:ascii="Times New Roman CYR" w:hAnsi="Times New Roman CYR" w:cs="Times New Roman CYR"/>
          <w:sz w:val="36"/>
          <w:szCs w:val="36"/>
        </w:rPr>
        <w:t>Работа с пожилыми людьми и с людьми с ограниченными возможностями</w:t>
      </w:r>
    </w:p>
    <w:tbl>
      <w:tblPr>
        <w:tblW w:w="0" w:type="auto"/>
        <w:tblInd w:w="61" w:type="dxa"/>
        <w:tblLayout w:type="fixed"/>
        <w:tblCellMar>
          <w:left w:w="55" w:type="dxa"/>
          <w:right w:w="55" w:type="dxa"/>
        </w:tblCellMar>
        <w:tblLook w:val="0000"/>
      </w:tblPr>
      <w:tblGrid>
        <w:gridCol w:w="1605"/>
        <w:gridCol w:w="1605"/>
        <w:gridCol w:w="1605"/>
        <w:gridCol w:w="1605"/>
        <w:gridCol w:w="1605"/>
        <w:gridCol w:w="1620"/>
      </w:tblGrid>
      <w:tr w:rsidR="00A930E2">
        <w:trPr>
          <w:trHeight w:val="1"/>
        </w:trPr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30E2" w:rsidRDefault="00A9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Цветы для ветеранов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30E2" w:rsidRDefault="00A9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Тем час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30E2" w:rsidRDefault="00A9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май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30E2" w:rsidRDefault="00A9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Взрослое население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30E2" w:rsidRDefault="00A9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Сердюк Е А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30E2" w:rsidRDefault="00A9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ДК</w:t>
            </w:r>
          </w:p>
        </w:tc>
      </w:tr>
      <w:tr w:rsidR="00A930E2">
        <w:trPr>
          <w:trHeight w:val="1"/>
        </w:trPr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30E2" w:rsidRDefault="00A9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С песней по жизни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30E2" w:rsidRDefault="00A9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Концертная программа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30E2" w:rsidRDefault="00A9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май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30E2" w:rsidRDefault="00A9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Взрослое население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30E2" w:rsidRDefault="00A9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Франц О В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30E2" w:rsidRDefault="00A9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Д К</w:t>
            </w:r>
          </w:p>
        </w:tc>
      </w:tr>
      <w:tr w:rsidR="00A930E2">
        <w:trPr>
          <w:trHeight w:val="1"/>
        </w:trPr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30E2" w:rsidRDefault="00A9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Судьбы деревенские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30E2" w:rsidRDefault="00A9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Тем встреча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30E2" w:rsidRDefault="00A9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апрель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30E2" w:rsidRDefault="00A9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Взрослое население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30E2" w:rsidRDefault="00A9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Сердюк Е А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30E2" w:rsidRDefault="00A9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ДК</w:t>
            </w:r>
          </w:p>
        </w:tc>
      </w:tr>
      <w:tr w:rsidR="00A930E2">
        <w:trPr>
          <w:trHeight w:val="1"/>
        </w:trPr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30E2" w:rsidRDefault="00A9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Память о войне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30E2" w:rsidRDefault="00A9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Тем встреча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30E2" w:rsidRDefault="00A9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май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30E2" w:rsidRDefault="00A9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Взрослое население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30E2" w:rsidRDefault="00A9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Сердюк Е А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30E2" w:rsidRDefault="00A9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ДК</w:t>
            </w:r>
          </w:p>
        </w:tc>
      </w:tr>
      <w:tr w:rsidR="00A930E2">
        <w:trPr>
          <w:trHeight w:val="1"/>
        </w:trPr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30E2" w:rsidRDefault="00A9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Славим мудрость зрелых лет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30E2" w:rsidRDefault="00A9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Тем  встреча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30E2" w:rsidRDefault="00A9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октябрь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30E2" w:rsidRDefault="00A9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Взрослое население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30E2" w:rsidRDefault="00A9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Франц О В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30E2" w:rsidRDefault="00A9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ДК</w:t>
            </w:r>
          </w:p>
        </w:tc>
      </w:tr>
      <w:tr w:rsidR="00A930E2">
        <w:trPr>
          <w:trHeight w:val="1"/>
        </w:trPr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30E2" w:rsidRDefault="00A9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Рукам работа людям радость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30E2" w:rsidRDefault="00A9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Выставка умельцев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30E2" w:rsidRDefault="00A9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ноябрь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30E2" w:rsidRDefault="00A9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Взрослое население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30E2" w:rsidRDefault="00A9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Сердюк Е А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30E2" w:rsidRDefault="00A9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ДК</w:t>
            </w:r>
          </w:p>
        </w:tc>
      </w:tr>
    </w:tbl>
    <w:p w:rsidR="00A930E2" w:rsidRDefault="00A930E2" w:rsidP="00A930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36"/>
          <w:szCs w:val="36"/>
        </w:rPr>
      </w:pPr>
      <w:r>
        <w:rPr>
          <w:rFonts w:ascii="Times New Roman CYR" w:hAnsi="Times New Roman CYR" w:cs="Times New Roman CYR"/>
          <w:sz w:val="36"/>
          <w:szCs w:val="36"/>
        </w:rPr>
        <w:t>Работа дк с семьями</w:t>
      </w:r>
    </w:p>
    <w:tbl>
      <w:tblPr>
        <w:tblW w:w="0" w:type="auto"/>
        <w:tblInd w:w="55" w:type="dxa"/>
        <w:tblLayout w:type="fixed"/>
        <w:tblCellMar>
          <w:left w:w="55" w:type="dxa"/>
          <w:right w:w="55" w:type="dxa"/>
        </w:tblCellMar>
        <w:tblLook w:val="0000"/>
      </w:tblPr>
      <w:tblGrid>
        <w:gridCol w:w="1606"/>
        <w:gridCol w:w="1606"/>
        <w:gridCol w:w="1606"/>
        <w:gridCol w:w="1607"/>
        <w:gridCol w:w="1606"/>
        <w:gridCol w:w="1614"/>
      </w:tblGrid>
      <w:tr w:rsidR="00A930E2">
        <w:trPr>
          <w:trHeight w:val="1"/>
        </w:trPr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30E2" w:rsidRDefault="00A9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Рукам работа душе радость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30E2" w:rsidRDefault="00A9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Творческая выставка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30E2" w:rsidRDefault="00A9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октябрь</w:t>
            </w:r>
          </w:p>
        </w:tc>
        <w:tc>
          <w:tcPr>
            <w:tcW w:w="1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30E2" w:rsidRDefault="00A9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Взрослое население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30E2" w:rsidRDefault="00A9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Сердюк Е А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30E2" w:rsidRDefault="00A9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ДК</w:t>
            </w:r>
          </w:p>
        </w:tc>
      </w:tr>
      <w:tr w:rsidR="00A930E2">
        <w:trPr>
          <w:trHeight w:val="1"/>
        </w:trPr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30E2" w:rsidRDefault="00A9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Одна семья  одна песня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30E2" w:rsidRDefault="00A9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Тем концертная программа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30E2" w:rsidRDefault="00A9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май</w:t>
            </w:r>
          </w:p>
        </w:tc>
        <w:tc>
          <w:tcPr>
            <w:tcW w:w="1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30E2" w:rsidRDefault="00A9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Взрослое население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30E2" w:rsidRDefault="00A9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Франц О В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30E2" w:rsidRDefault="00A9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ДК</w:t>
            </w:r>
          </w:p>
        </w:tc>
      </w:tr>
      <w:tr w:rsidR="00A930E2">
        <w:trPr>
          <w:trHeight w:val="1"/>
        </w:trPr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30E2" w:rsidRPr="00D1048F" w:rsidRDefault="00A9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Для тех,кто жизнь дарует  и тепло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30E2" w:rsidRDefault="00A9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Концертная программа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30E2" w:rsidRDefault="00A9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ноябрь</w:t>
            </w:r>
          </w:p>
        </w:tc>
        <w:tc>
          <w:tcPr>
            <w:tcW w:w="1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30E2" w:rsidRDefault="00A9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Взрослое население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30E2" w:rsidRDefault="00A9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Франу О В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30E2" w:rsidRDefault="00A9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ДК</w:t>
            </w:r>
          </w:p>
        </w:tc>
      </w:tr>
      <w:tr w:rsidR="00A930E2">
        <w:trPr>
          <w:trHeight w:val="1"/>
        </w:trPr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30E2" w:rsidRDefault="00A9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lastRenderedPageBreak/>
              <w:t>В мире и согласии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30E2" w:rsidRDefault="00A9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Тем .встреча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30E2" w:rsidRDefault="00A9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июнь</w:t>
            </w:r>
          </w:p>
        </w:tc>
        <w:tc>
          <w:tcPr>
            <w:tcW w:w="1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30E2" w:rsidRDefault="00A9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Взрослое население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30E2" w:rsidRDefault="00A9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Франц О В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30E2" w:rsidRDefault="00A9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ДК</w:t>
            </w:r>
          </w:p>
        </w:tc>
      </w:tr>
      <w:tr w:rsidR="00A930E2">
        <w:trPr>
          <w:trHeight w:val="1"/>
        </w:trPr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30E2" w:rsidRDefault="00A9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Бабушка  21 века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30E2" w:rsidRDefault="00A9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Конкурсная программа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30E2" w:rsidRDefault="00A9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октябрь</w:t>
            </w:r>
          </w:p>
        </w:tc>
        <w:tc>
          <w:tcPr>
            <w:tcW w:w="1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30E2" w:rsidRDefault="00A9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Взрослое население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30E2" w:rsidRDefault="00A9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Франц О В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30E2" w:rsidRDefault="00A9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ДК</w:t>
            </w:r>
          </w:p>
        </w:tc>
      </w:tr>
    </w:tbl>
    <w:p w:rsidR="00A930E2" w:rsidRDefault="00A930E2" w:rsidP="00A930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36"/>
          <w:szCs w:val="36"/>
        </w:rPr>
      </w:pPr>
      <w:r>
        <w:rPr>
          <w:rFonts w:ascii="Times New Roman CYR" w:hAnsi="Times New Roman CYR" w:cs="Times New Roman CYR"/>
          <w:sz w:val="36"/>
          <w:szCs w:val="36"/>
        </w:rPr>
        <w:t>Работа с детьми и подростками</w:t>
      </w:r>
    </w:p>
    <w:tbl>
      <w:tblPr>
        <w:tblW w:w="0" w:type="auto"/>
        <w:tblInd w:w="16" w:type="dxa"/>
        <w:tblLayout w:type="fixed"/>
        <w:tblCellMar>
          <w:left w:w="55" w:type="dxa"/>
          <w:right w:w="55" w:type="dxa"/>
        </w:tblCellMar>
        <w:tblLook w:val="0000"/>
      </w:tblPr>
      <w:tblGrid>
        <w:gridCol w:w="1650"/>
        <w:gridCol w:w="1605"/>
        <w:gridCol w:w="1605"/>
        <w:gridCol w:w="1605"/>
        <w:gridCol w:w="1605"/>
        <w:gridCol w:w="1620"/>
      </w:tblGrid>
      <w:tr w:rsidR="00A930E2">
        <w:trPr>
          <w:trHeight w:val="1"/>
        </w:trPr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30E2" w:rsidRDefault="00A9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Рождественские встречи 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30E2" w:rsidRDefault="00A9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фестиваль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30E2" w:rsidRDefault="00A9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январь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30E2" w:rsidRDefault="00A9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дети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30E2" w:rsidRDefault="00A9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Чулкова Е П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30E2" w:rsidRDefault="00A9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ДК</w:t>
            </w:r>
          </w:p>
        </w:tc>
      </w:tr>
      <w:tr w:rsidR="00A930E2">
        <w:trPr>
          <w:trHeight w:val="1"/>
        </w:trPr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30E2" w:rsidRDefault="00A9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Солдатская азбука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30E2" w:rsidRDefault="00A9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конкурс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30E2" w:rsidRDefault="00A9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январь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30E2" w:rsidRDefault="00A9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дети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30E2" w:rsidRDefault="00A9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Чулкова Е П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30E2" w:rsidRDefault="00A9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ДК</w:t>
            </w:r>
          </w:p>
        </w:tc>
      </w:tr>
      <w:tr w:rsidR="00A930E2">
        <w:trPr>
          <w:trHeight w:val="1"/>
        </w:trPr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30E2" w:rsidRDefault="00A9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В каждой песе солнце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30E2" w:rsidRDefault="00A9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концерт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30E2" w:rsidRDefault="00A9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март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30E2" w:rsidRDefault="00A9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дети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30E2" w:rsidRDefault="00A9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Чулкова Е П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30E2" w:rsidRDefault="00A9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ДК</w:t>
            </w:r>
          </w:p>
        </w:tc>
      </w:tr>
      <w:tr w:rsidR="00A930E2">
        <w:trPr>
          <w:trHeight w:val="1"/>
        </w:trPr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30E2" w:rsidRDefault="00A9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Игры, потехи,забавы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30E2" w:rsidRDefault="00A9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Игровая прграмма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30E2" w:rsidRDefault="00A9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февраль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30E2" w:rsidRDefault="00A9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дети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30E2" w:rsidRDefault="00A9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Франц О В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30E2" w:rsidRDefault="00A9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Площадка на улице</w:t>
            </w:r>
          </w:p>
        </w:tc>
      </w:tr>
      <w:tr w:rsidR="00A930E2">
        <w:trPr>
          <w:trHeight w:val="1"/>
        </w:trPr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30E2" w:rsidRPr="00D1048F" w:rsidRDefault="00A9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У наших у ворот веселый хоровод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30E2" w:rsidRDefault="00A9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Игровая программа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30E2" w:rsidRDefault="00A9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июнь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30E2" w:rsidRDefault="00A9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дети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30E2" w:rsidRDefault="00A9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Чулкова Е П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30E2" w:rsidRDefault="00A9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Площадка на улице</w:t>
            </w:r>
          </w:p>
        </w:tc>
      </w:tr>
      <w:tr w:rsidR="00A930E2">
        <w:trPr>
          <w:trHeight w:val="1"/>
        </w:trPr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30E2" w:rsidRPr="00D1048F" w:rsidRDefault="00A9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В царстве вежливости и добра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30E2" w:rsidRDefault="00A9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Игровая программа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30E2" w:rsidRDefault="00A9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июнь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30E2" w:rsidRDefault="00A9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дети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30E2" w:rsidRDefault="00A9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Хусаинова Г Г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30E2" w:rsidRDefault="00A9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библиотека</w:t>
            </w:r>
          </w:p>
        </w:tc>
      </w:tr>
      <w:tr w:rsidR="00A930E2">
        <w:trPr>
          <w:trHeight w:val="1"/>
        </w:trPr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30E2" w:rsidRDefault="00A9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Скучать нам будет некогда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30E2" w:rsidRDefault="00A9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Театрализованная игровая программа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30E2" w:rsidRDefault="00A9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июнь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30E2" w:rsidRDefault="00A9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дети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30E2" w:rsidRDefault="00A9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Чулкова Е П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30E2" w:rsidRDefault="00A9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ДК</w:t>
            </w:r>
          </w:p>
        </w:tc>
      </w:tr>
      <w:tr w:rsidR="00A930E2">
        <w:trPr>
          <w:trHeight w:val="1"/>
        </w:trPr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30E2" w:rsidRDefault="00A9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Как стать неболейкой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30E2" w:rsidRDefault="00A9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Познавательная игровая 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30E2" w:rsidRDefault="00A9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июнь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30E2" w:rsidRDefault="00A9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дети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30E2" w:rsidRDefault="00A9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Чулковва Е П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30E2" w:rsidRDefault="00A9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ДК</w:t>
            </w:r>
          </w:p>
        </w:tc>
      </w:tr>
      <w:tr w:rsidR="00A930E2">
        <w:trPr>
          <w:trHeight w:val="1"/>
        </w:trPr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30E2" w:rsidRDefault="00A9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Сто мальчишеских дел 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30E2" w:rsidRDefault="00A9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Игровая программа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30E2" w:rsidRDefault="00A9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июль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30E2" w:rsidRDefault="00A9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дети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30E2" w:rsidRDefault="00A9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Чулкова Е П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30E2" w:rsidRDefault="00A9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Уличная площадка</w:t>
            </w:r>
          </w:p>
        </w:tc>
      </w:tr>
      <w:tr w:rsidR="00A930E2">
        <w:trPr>
          <w:trHeight w:val="1"/>
        </w:trPr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30E2" w:rsidRDefault="00A9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Праздник  мыльных пузырей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30E2" w:rsidRDefault="00A9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Игровая программа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30E2" w:rsidRDefault="00A9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июль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30E2" w:rsidRDefault="00A9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дети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30E2" w:rsidRDefault="00A9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Франц О В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30E2" w:rsidRDefault="00A9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ДК</w:t>
            </w:r>
          </w:p>
        </w:tc>
      </w:tr>
      <w:tr w:rsidR="00A930E2">
        <w:trPr>
          <w:trHeight w:val="1"/>
        </w:trPr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30E2" w:rsidRDefault="00A9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Праздник семи нот 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30E2" w:rsidRDefault="00A9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Игровая программа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30E2" w:rsidRDefault="00A9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сентябрь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30E2" w:rsidRDefault="00A9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дети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30E2" w:rsidRDefault="00A9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ЧулковаЕ П 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30E2" w:rsidRDefault="00A9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ДК</w:t>
            </w:r>
          </w:p>
        </w:tc>
      </w:tr>
      <w:tr w:rsidR="00A930E2">
        <w:trPr>
          <w:trHeight w:val="1"/>
        </w:trPr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30E2" w:rsidRDefault="00A9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Поиграли погадали 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30E2" w:rsidRDefault="00A9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Игровая  программа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30E2" w:rsidRDefault="00A9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сентябрь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30E2" w:rsidRDefault="00A9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дети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30E2" w:rsidRDefault="00A9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Чулкова Е П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30E2" w:rsidRDefault="00A9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Д К</w:t>
            </w:r>
          </w:p>
        </w:tc>
      </w:tr>
      <w:tr w:rsidR="00A930E2">
        <w:trPr>
          <w:trHeight w:val="1"/>
        </w:trPr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30E2" w:rsidRDefault="00A9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Час без телефонов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30E2" w:rsidRDefault="00A9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Игровая программа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30E2" w:rsidRDefault="00A9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сентябрь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30E2" w:rsidRDefault="00A9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дети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30E2" w:rsidRDefault="00A9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Франц О В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30E2" w:rsidRDefault="00A9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Д К</w:t>
            </w:r>
          </w:p>
        </w:tc>
      </w:tr>
      <w:tr w:rsidR="00A930E2">
        <w:trPr>
          <w:trHeight w:val="1"/>
        </w:trPr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30E2" w:rsidRDefault="00A9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Игре ура 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30E2" w:rsidRDefault="00A9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Игровая прог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30E2" w:rsidRDefault="00A9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октябрь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30E2" w:rsidRDefault="00A9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дети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30E2" w:rsidRDefault="00A9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Чулкова Е П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30E2" w:rsidRDefault="00A9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ДК</w:t>
            </w:r>
          </w:p>
        </w:tc>
      </w:tr>
      <w:tr w:rsidR="00A930E2">
        <w:trPr>
          <w:trHeight w:val="1"/>
        </w:trPr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30E2" w:rsidRDefault="00A9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Сказки водят хоровод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30E2" w:rsidRDefault="00A9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Игровая программа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30E2" w:rsidRDefault="00A9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октябрь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30E2" w:rsidRDefault="00A9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дети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30E2" w:rsidRDefault="00A9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Хусаинова Г Г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30E2" w:rsidRDefault="00A9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библиотека</w:t>
            </w:r>
          </w:p>
        </w:tc>
      </w:tr>
      <w:tr w:rsidR="00A930E2">
        <w:trPr>
          <w:trHeight w:val="1"/>
        </w:trPr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30E2" w:rsidRDefault="00A9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Краски осени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30E2" w:rsidRDefault="00A9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Игровая танцевальная программа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30E2" w:rsidRDefault="00A9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октябрь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30E2" w:rsidRDefault="00A9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дети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30E2" w:rsidRDefault="00A9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Чулкова Е П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30E2" w:rsidRDefault="00A9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Д К</w:t>
            </w:r>
          </w:p>
        </w:tc>
      </w:tr>
      <w:tr w:rsidR="00A930E2">
        <w:trPr>
          <w:trHeight w:val="1"/>
        </w:trPr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30E2" w:rsidRDefault="00A9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Назови, узнай ,припомни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30E2" w:rsidRDefault="00A9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викторина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30E2" w:rsidRDefault="00A9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ноябрь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30E2" w:rsidRDefault="00A9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дети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30E2" w:rsidRDefault="00A9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Чулкова Е П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30E2" w:rsidRDefault="00A9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ДК</w:t>
            </w:r>
          </w:p>
        </w:tc>
      </w:tr>
      <w:tr w:rsidR="00A930E2">
        <w:trPr>
          <w:trHeight w:val="1"/>
        </w:trPr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30E2" w:rsidRDefault="00A9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lastRenderedPageBreak/>
              <w:t>Сладкие приключения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30E2" w:rsidRDefault="00A9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Игровая программа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30E2" w:rsidRDefault="00A9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ноябрь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30E2" w:rsidRDefault="00A9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дети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30E2" w:rsidRDefault="00A9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Чулкова Е П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30E2" w:rsidRDefault="00A9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ДК</w:t>
            </w:r>
          </w:p>
        </w:tc>
      </w:tr>
      <w:tr w:rsidR="00A930E2">
        <w:trPr>
          <w:trHeight w:val="1"/>
        </w:trPr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30E2" w:rsidRDefault="00A9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Веселые ребята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30E2" w:rsidRDefault="00A9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Игровая танцевальная прграмма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30E2" w:rsidRDefault="00A9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декабрь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30E2" w:rsidRDefault="00A9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дети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30E2" w:rsidRDefault="00A9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Чулкова Е П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30E2" w:rsidRDefault="00A9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ДК</w:t>
            </w:r>
          </w:p>
        </w:tc>
      </w:tr>
      <w:tr w:rsidR="00A930E2">
        <w:trPr>
          <w:trHeight w:val="1"/>
        </w:trPr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30E2" w:rsidRDefault="00A9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Жила была сказка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30E2" w:rsidRDefault="00A9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Театрализрванное представление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30E2" w:rsidRDefault="00A9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декабрь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30E2" w:rsidRDefault="00A9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дети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30E2" w:rsidRDefault="00A9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Чулкова Е П 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30E2" w:rsidRDefault="00A9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Д К</w:t>
            </w:r>
          </w:p>
        </w:tc>
      </w:tr>
      <w:tr w:rsidR="00A930E2">
        <w:trPr>
          <w:trHeight w:val="1"/>
        </w:trPr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30E2" w:rsidRDefault="00A9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Волшебный праздник деда мороза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30E2" w:rsidRDefault="00A9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Театрализованное представление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30E2" w:rsidRDefault="00A9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декабрь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30E2" w:rsidRDefault="00A9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дети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30E2" w:rsidRDefault="00A9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Чулкова Е П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30E2" w:rsidRDefault="00A9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Детскиц сад </w:t>
            </w:r>
          </w:p>
        </w:tc>
      </w:tr>
    </w:tbl>
    <w:p w:rsidR="009A318D" w:rsidRDefault="009A318D"/>
    <w:sectPr w:rsidR="009A318D" w:rsidSect="007B61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A930E2"/>
    <w:rsid w:val="003E76E6"/>
    <w:rsid w:val="005C0E90"/>
    <w:rsid w:val="007B6145"/>
    <w:rsid w:val="009A318D"/>
    <w:rsid w:val="00A930E2"/>
    <w:rsid w:val="00D10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1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62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1006</Words>
  <Characters>5737</Characters>
  <Application>Microsoft Office Word</Application>
  <DocSecurity>0</DocSecurity>
  <Lines>47</Lines>
  <Paragraphs>13</Paragraphs>
  <ScaleCrop>false</ScaleCrop>
  <Company>Microsoft</Company>
  <LinksUpToDate>false</LinksUpToDate>
  <CharactersWithSpaces>6730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2020-07-27T04:28:00Z</dcterms:created>
  <dcterms:modified xsi:type="dcterms:W3CDTF">2020-07-27T04:28:00Z</dcterms:modified>
</cp:coreProperties>
</file>